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9762" w14:textId="77777777" w:rsidR="00A93184" w:rsidRPr="00A93184" w:rsidRDefault="00A93184" w:rsidP="00D01A7A">
      <w:pPr>
        <w:jc w:val="center"/>
        <w:rPr>
          <w:rFonts w:ascii="Arial" w:hAnsi="Arial" w:cs="Arial"/>
          <w:b/>
          <w:sz w:val="8"/>
          <w:szCs w:val="8"/>
        </w:rPr>
      </w:pPr>
    </w:p>
    <w:p w14:paraId="5C4C444C" w14:textId="1A8288BB" w:rsidR="008F5A59" w:rsidRPr="006156AD" w:rsidRDefault="00B84A96" w:rsidP="006156AD">
      <w:pPr>
        <w:jc w:val="right"/>
        <w:rPr>
          <w:rFonts w:asciiTheme="minorHAnsi" w:hAnsiTheme="minorHAnsi" w:cstheme="minorHAnsi"/>
          <w:b/>
          <w:bCs/>
          <w:sz w:val="20"/>
          <w:szCs w:val="32"/>
        </w:rPr>
      </w:pPr>
      <w:r>
        <w:rPr>
          <w:noProof/>
          <w:lang w:eastAsia="en-GB"/>
        </w:rPr>
        <w:drawing>
          <wp:inline distT="0" distB="0" distL="0" distR="0" wp14:anchorId="1CC41E91" wp14:editId="4BAFA82A">
            <wp:extent cx="959174" cy="7289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CL_LogoSecondary_GreenBlue_RG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174" cy="72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878DE" w14:textId="43D8216C" w:rsidR="00A71F43" w:rsidRPr="008F5A59" w:rsidRDefault="00E55051" w:rsidP="69C2EB27">
      <w:pPr>
        <w:jc w:val="center"/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 xml:space="preserve">HCL </w:t>
      </w:r>
      <w:r w:rsidR="4853A07D" w:rsidRPr="69C2EB27"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>ADULT ADHD SERVICE</w:t>
      </w:r>
      <w:r w:rsidR="003A3473" w:rsidRPr="69C2EB27"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 xml:space="preserve"> REFERRAL FORM</w:t>
      </w:r>
      <w:r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 xml:space="preserve"> (</w:t>
      </w:r>
      <w:r w:rsidR="006B18BC"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 xml:space="preserve">NHS </w:t>
      </w:r>
      <w:r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>RIGHT TO CHOOSE)</w:t>
      </w:r>
    </w:p>
    <w:p w14:paraId="4A21ACEA" w14:textId="77777777" w:rsidR="00F920BE" w:rsidRDefault="00F920BE" w:rsidP="4D2CDC79">
      <w:pPr>
        <w:jc w:val="center"/>
        <w:rPr>
          <w:rFonts w:asciiTheme="minorHAnsi" w:eastAsiaTheme="minorEastAsia" w:hAnsiTheme="minorHAnsi" w:cstheme="minorBidi"/>
          <w:color w:val="1F497D" w:themeColor="text2"/>
          <w:sz w:val="22"/>
          <w:szCs w:val="22"/>
        </w:rPr>
      </w:pPr>
    </w:p>
    <w:p w14:paraId="1FE811A7" w14:textId="7FB8C37D" w:rsidR="2A4C2FEC" w:rsidRDefault="488E669E" w:rsidP="2A82365B">
      <w:pPr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This referral form </w:t>
      </w:r>
      <w:proofErr w:type="gramStart"/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must be submitted</w:t>
      </w:r>
      <w:proofErr w:type="gramEnd"/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via e-RS</w:t>
      </w:r>
    </w:p>
    <w:p w14:paraId="1B42F54E" w14:textId="2654A50C" w:rsidR="2A4C2FEC" w:rsidRDefault="2A4C2FEC" w:rsidP="2A82365B">
      <w:pPr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br/>
      </w:r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The service name on e-RS is under Mental Health &gt; Adults of all ages</w:t>
      </w:r>
      <w:proofErr w:type="gramStart"/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  <w:proofErr w:type="gramEnd"/>
      <w:r>
        <w:br/>
      </w:r>
      <w:r w:rsidR="488E669E" w:rsidRPr="2A82365B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Adult ADHD Service - Diagnostics and Treatment - Healthcare Central London - NM202</w:t>
      </w:r>
      <w:r>
        <w:br/>
      </w:r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317A732D" w14:textId="77C7CA81" w:rsidR="2A4C2FEC" w:rsidRDefault="488E669E" w:rsidP="2A82365B">
      <w:pPr>
        <w:jc w:val="center"/>
        <w:rPr>
          <w:rFonts w:ascii="Calibri" w:eastAsia="Calibri" w:hAnsi="Calibri" w:cs="Calibri"/>
          <w:color w:val="C00000"/>
          <w:sz w:val="20"/>
        </w:rPr>
      </w:pPr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If you experience any issues, please email to </w:t>
      </w:r>
      <w:hyperlink r:id="rId12">
        <w:r w:rsidRPr="2A82365B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>hcl.adhd-gps@nhs.net</w:t>
        </w:r>
      </w:hyperlink>
      <w:r w:rsidR="2A4C2FEC">
        <w:br/>
      </w:r>
      <w:proofErr w:type="gramStart"/>
      <w:r w:rsidRPr="2A82365B">
        <w:rPr>
          <w:rFonts w:ascii="Calibri" w:eastAsia="Calibri" w:hAnsi="Calibri" w:cs="Calibri"/>
          <w:b/>
          <w:bCs/>
          <w:color w:val="C00000"/>
          <w:sz w:val="20"/>
        </w:rPr>
        <w:t>This</w:t>
      </w:r>
      <w:proofErr w:type="gramEnd"/>
      <w:r w:rsidRPr="2A82365B">
        <w:rPr>
          <w:rFonts w:ascii="Calibri" w:eastAsia="Calibri" w:hAnsi="Calibri" w:cs="Calibri"/>
          <w:b/>
          <w:bCs/>
          <w:color w:val="C00000"/>
          <w:sz w:val="20"/>
        </w:rPr>
        <w:t xml:space="preserve"> email is for healthcare professionals only</w:t>
      </w:r>
    </w:p>
    <w:p w14:paraId="0F8CA3B0" w14:textId="4165D710" w:rsidR="2A4C2FEC" w:rsidRDefault="2A4C2FEC" w:rsidP="2A82365B">
      <w:pPr>
        <w:jc w:val="center"/>
        <w:rPr>
          <w:rFonts w:ascii="Calibri" w:eastAsia="Calibri" w:hAnsi="Calibri" w:cs="Calibri"/>
          <w:color w:val="000000" w:themeColor="text1"/>
          <w:sz w:val="20"/>
        </w:rPr>
      </w:pPr>
    </w:p>
    <w:p w14:paraId="555A27DC" w14:textId="2668B1FD" w:rsidR="2A4C2FEC" w:rsidRDefault="488E669E" w:rsidP="2A82365B">
      <w:pPr>
        <w:jc w:val="center"/>
        <w:rPr>
          <w:rFonts w:ascii="Calibri" w:eastAsia="Calibri" w:hAnsi="Calibri" w:cs="Calibri"/>
          <w:sz w:val="20"/>
        </w:rPr>
      </w:pP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Please complete the form in full before submitting via e-RS. Incomplete forms </w:t>
      </w:r>
      <w:proofErr w:type="gramStart"/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>will be sent</w:t>
      </w:r>
      <w:proofErr w:type="gramEnd"/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 back to the referrer. </w:t>
      </w:r>
      <w:r w:rsidR="2A4C2FEC">
        <w:br/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All questions are </w:t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  <w:u w:val="single"/>
        </w:rPr>
        <w:t>mandatory</w:t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>.</w:t>
      </w:r>
      <w:r w:rsidR="44868A25"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 </w:t>
      </w:r>
      <w:r w:rsidR="44868A25" w:rsidRPr="2A82365B">
        <w:rPr>
          <w:rFonts w:ascii="Calibri" w:eastAsia="Calibri" w:hAnsi="Calibri" w:cs="Calibri"/>
          <w:b/>
          <w:bCs/>
          <w:color w:val="000000" w:themeColor="text1"/>
          <w:sz w:val="19"/>
          <w:szCs w:val="19"/>
        </w:rPr>
        <w:t>Please ensure ‘Record Sharing’ is active.</w:t>
      </w:r>
    </w:p>
    <w:p w14:paraId="756B66CC" w14:textId="11182CEE" w:rsidR="00C646E1" w:rsidRPr="005B42A0" w:rsidRDefault="00C646E1" w:rsidP="69C2EB27">
      <w:pPr>
        <w:jc w:val="center"/>
      </w:pPr>
    </w:p>
    <w:tbl>
      <w:tblPr>
        <w:tblStyle w:val="TableGrid"/>
        <w:tblW w:w="10422" w:type="dxa"/>
        <w:tblLook w:val="06A0" w:firstRow="1" w:lastRow="0" w:firstColumn="1" w:lastColumn="0" w:noHBand="1" w:noVBand="1"/>
      </w:tblPr>
      <w:tblGrid>
        <w:gridCol w:w="2092"/>
        <w:gridCol w:w="8330"/>
      </w:tblGrid>
      <w:tr w:rsidR="4D2CDC79" w:rsidRPr="00DA1495" w14:paraId="526449D6" w14:textId="77777777" w:rsidTr="69C2EB27">
        <w:trPr>
          <w:trHeight w:val="300"/>
        </w:trPr>
        <w:tc>
          <w:tcPr>
            <w:tcW w:w="2092" w:type="dxa"/>
          </w:tcPr>
          <w:p w14:paraId="46718D66" w14:textId="025C053A" w:rsidR="42473FF5" w:rsidRPr="00DA1495" w:rsidRDefault="095F1A3E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Date</w:t>
            </w: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color w:val="1F497D" w:themeColor="text2"/>
              <w:sz w:val="20"/>
            </w:rPr>
            <w:id w:val="1306666692"/>
            <w:placeholder>
              <w:docPart w:val="9536443F77114C308920AA98A4E7E589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8330" w:type="dxa"/>
              </w:tcPr>
              <w:p w14:paraId="5B43A61B" w14:textId="043E5F93" w:rsidR="4D2CDC79" w:rsidRPr="00DA1495" w:rsidRDefault="5C0D7D94" w:rsidP="69C2EB27">
                <w:pPr>
                  <w:rPr>
                    <w:rFonts w:asciiTheme="minorHAnsi" w:eastAsiaTheme="minorEastAsia" w:hAnsiTheme="minorHAnsi" w:cstheme="minorBidi"/>
                    <w:b/>
                    <w:bCs/>
                    <w:color w:val="1F497D" w:themeColor="text2"/>
                    <w:sz w:val="20"/>
                  </w:rPr>
                </w:pPr>
                <w:r w:rsidRPr="69C2EB27">
                  <w:rPr>
                    <w:rStyle w:val="PlaceholderText"/>
                    <w:b/>
                    <w:bCs/>
                    <w:color w:val="auto"/>
                  </w:rPr>
                  <w:t>Click or tap to enter a date.</w:t>
                </w:r>
              </w:p>
            </w:tc>
          </w:sdtContent>
        </w:sdt>
      </w:tr>
      <w:tr w:rsidR="4D2CDC79" w:rsidRPr="00DA1495" w14:paraId="08C3A7E5" w14:textId="77777777" w:rsidTr="69C2EB27">
        <w:trPr>
          <w:trHeight w:val="300"/>
        </w:trPr>
        <w:tc>
          <w:tcPr>
            <w:tcW w:w="2092" w:type="dxa"/>
          </w:tcPr>
          <w:p w14:paraId="03BDCD2D" w14:textId="78F6E97D" w:rsidR="0CB2D818" w:rsidRPr="00DA1495" w:rsidRDefault="476A85BA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Referrer</w:t>
            </w:r>
            <w:r w:rsidR="700BECAA"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 xml:space="preserve"> Name</w:t>
            </w:r>
          </w:p>
        </w:tc>
        <w:tc>
          <w:tcPr>
            <w:tcW w:w="8330" w:type="dxa"/>
          </w:tcPr>
          <w:p w14:paraId="7E7BD36B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  <w:tr w:rsidR="4D2CDC79" w:rsidRPr="00DA1495" w14:paraId="773E4E82" w14:textId="77777777" w:rsidTr="69C2EB27">
        <w:trPr>
          <w:trHeight w:val="300"/>
        </w:trPr>
        <w:tc>
          <w:tcPr>
            <w:tcW w:w="2092" w:type="dxa"/>
          </w:tcPr>
          <w:p w14:paraId="218541AE" w14:textId="77777777" w:rsidR="0CB2D818" w:rsidRDefault="476A85BA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Patient Name</w:t>
            </w:r>
          </w:p>
          <w:p w14:paraId="26EEDBD0" w14:textId="4F58FBDA" w:rsidR="004256D7" w:rsidRPr="004256D7" w:rsidRDefault="700BECAA" w:rsidP="69C2EB27">
            <w:pPr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  <w:t>As it appears on their medial record</w:t>
            </w:r>
          </w:p>
        </w:tc>
        <w:tc>
          <w:tcPr>
            <w:tcW w:w="8330" w:type="dxa"/>
          </w:tcPr>
          <w:p w14:paraId="12CB1A64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  <w:tr w:rsidR="4D2CDC79" w:rsidRPr="00DA1495" w14:paraId="2AAAA281" w14:textId="77777777" w:rsidTr="69C2EB27">
        <w:trPr>
          <w:trHeight w:val="300"/>
        </w:trPr>
        <w:tc>
          <w:tcPr>
            <w:tcW w:w="2092" w:type="dxa"/>
          </w:tcPr>
          <w:p w14:paraId="578FC65F" w14:textId="77777777" w:rsidR="0CB2D818" w:rsidRDefault="5E714AF8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 xml:space="preserve">Patient </w:t>
            </w:r>
            <w:r w:rsidR="476A85BA"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NHS Number</w:t>
            </w:r>
          </w:p>
          <w:p w14:paraId="6F2A9A06" w14:textId="259C52AE" w:rsidR="0001470D" w:rsidRPr="0001470D" w:rsidRDefault="5E714AF8" w:rsidP="69C2EB27">
            <w:pPr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  <w:t>10 digits</w:t>
            </w:r>
          </w:p>
        </w:tc>
        <w:tc>
          <w:tcPr>
            <w:tcW w:w="8330" w:type="dxa"/>
          </w:tcPr>
          <w:p w14:paraId="35312ACF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</w:tbl>
    <w:p w14:paraId="23B79A1D" w14:textId="77777777" w:rsidR="00BF01F0" w:rsidRPr="00DA1495" w:rsidRDefault="00BF01F0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tbl>
      <w:tblPr>
        <w:tblStyle w:val="TableGrid"/>
        <w:tblW w:w="6232" w:type="dxa"/>
        <w:tblLook w:val="06A0" w:firstRow="1" w:lastRow="0" w:firstColumn="1" w:lastColumn="0" w:noHBand="1" w:noVBand="1"/>
      </w:tblPr>
      <w:tblGrid>
        <w:gridCol w:w="4455"/>
        <w:gridCol w:w="927"/>
        <w:gridCol w:w="850"/>
      </w:tblGrid>
      <w:tr w:rsidR="000E4A77" w:rsidRPr="00DA1495" w14:paraId="72F05F25" w14:textId="77777777" w:rsidTr="69C2EB27">
        <w:trPr>
          <w:trHeight w:val="300"/>
        </w:trPr>
        <w:tc>
          <w:tcPr>
            <w:tcW w:w="4455" w:type="dxa"/>
            <w:vMerge w:val="restart"/>
          </w:tcPr>
          <w:p w14:paraId="62DC9736" w14:textId="6DF63B35" w:rsidR="000E4A77" w:rsidRPr="004B74AB" w:rsidRDefault="000E4A77" w:rsidP="71ABA63C">
            <w:pPr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  <w:r w:rsidRPr="004B74AB">
              <w:rPr>
                <w:rFonts w:asciiTheme="minorHAnsi" w:eastAsiaTheme="minorEastAsia" w:hAnsiTheme="minorHAnsi" w:cstheme="minorBidi"/>
                <w:b/>
                <w:bCs/>
                <w:sz w:val="20"/>
              </w:rPr>
              <w:t>Has the above patient consented to this referral?</w:t>
            </w:r>
          </w:p>
          <w:p w14:paraId="54F4D348" w14:textId="7186AC39" w:rsidR="000E4A77" w:rsidRPr="00DA1495" w:rsidRDefault="000E4A7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927" w:type="dxa"/>
          </w:tcPr>
          <w:p w14:paraId="782B66AF" w14:textId="77777777" w:rsidR="000E4A77" w:rsidRPr="000E4A77" w:rsidRDefault="000E4A77" w:rsidP="4D2CDC79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E4A77">
              <w:rPr>
                <w:rFonts w:asciiTheme="minorHAnsi" w:eastAsiaTheme="minorEastAsia" w:hAnsiTheme="minorHAnsi" w:cstheme="minorHAnsi"/>
                <w:b/>
                <w:sz w:val="20"/>
              </w:rPr>
              <w:t>Yes</w:t>
            </w:r>
          </w:p>
        </w:tc>
        <w:sdt>
          <w:sdtPr>
            <w:rPr>
              <w:rFonts w:asciiTheme="minorHAnsi" w:eastAsiaTheme="minorEastAsia" w:hAnsiTheme="minorHAnsi" w:cstheme="minorBidi"/>
              <w:sz w:val="28"/>
              <w:szCs w:val="28"/>
            </w:rPr>
            <w:id w:val="-170586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A60B803" w14:textId="52D34BB0" w:rsidR="000E4A77" w:rsidRPr="00B67E34" w:rsidRDefault="45561BAC" w:rsidP="69C2EB27">
                <w:pPr>
                  <w:jc w:val="center"/>
                  <w:rPr>
                    <w:rFonts w:asciiTheme="minorHAnsi" w:eastAsiaTheme="minorEastAsia" w:hAnsiTheme="minorHAnsi" w:cstheme="minorBidi"/>
                    <w:sz w:val="28"/>
                    <w:szCs w:val="28"/>
                  </w:rPr>
                </w:pPr>
                <w:r w:rsidRPr="69C2EB27">
                  <w:rPr>
                    <w:rFonts w:ascii="MS Gothic" w:eastAsia="MS Gothic" w:hAnsi="MS Gothic" w:cstheme="minorBidi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E4A77" w:rsidRPr="00DA1495" w14:paraId="23D12FB5" w14:textId="77777777" w:rsidTr="69C2EB27">
        <w:trPr>
          <w:trHeight w:val="300"/>
        </w:trPr>
        <w:tc>
          <w:tcPr>
            <w:tcW w:w="4455" w:type="dxa"/>
            <w:vMerge/>
          </w:tcPr>
          <w:p w14:paraId="324D0670" w14:textId="77777777" w:rsidR="000E4A77" w:rsidRPr="00DA1495" w:rsidRDefault="000E4A77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27" w:type="dxa"/>
          </w:tcPr>
          <w:p w14:paraId="0127D668" w14:textId="77777777" w:rsidR="000E4A77" w:rsidRPr="000E4A77" w:rsidRDefault="000E4A77" w:rsidP="4D2CDC79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E4A77">
              <w:rPr>
                <w:rFonts w:asciiTheme="minorHAnsi" w:eastAsiaTheme="minorEastAsia" w:hAnsiTheme="minorHAnsi" w:cstheme="minorHAnsi"/>
                <w:b/>
                <w:sz w:val="20"/>
              </w:rPr>
              <w:t>No</w:t>
            </w:r>
          </w:p>
        </w:tc>
        <w:sdt>
          <w:sdtPr>
            <w:rPr>
              <w:rFonts w:asciiTheme="minorHAnsi" w:eastAsiaTheme="minorEastAsia" w:hAnsiTheme="minorHAnsi" w:cstheme="minorBidi"/>
              <w:sz w:val="28"/>
              <w:szCs w:val="28"/>
            </w:rPr>
            <w:id w:val="-991180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AEE8DA3" w14:textId="77820110" w:rsidR="000E4A77" w:rsidRPr="00B67E34" w:rsidRDefault="000E4A77" w:rsidP="000E4A77">
                <w:pPr>
                  <w:jc w:val="center"/>
                  <w:rPr>
                    <w:rFonts w:asciiTheme="minorHAnsi" w:eastAsiaTheme="minorEastAsia" w:hAnsiTheme="minorHAnsi" w:cstheme="minorHAnsi"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</w:tbl>
    <w:p w14:paraId="572650EC" w14:textId="4588E5AF" w:rsidR="4D2CDC79" w:rsidRPr="00DA1495" w:rsidRDefault="4D2CDC79" w:rsidP="69C2EB27">
      <w:pPr>
        <w:rPr>
          <w:rFonts w:asciiTheme="minorHAnsi" w:eastAsiaTheme="minorEastAsia" w:hAnsiTheme="minorHAnsi" w:cstheme="minorBidi"/>
          <w:sz w:val="20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8760"/>
        <w:gridCol w:w="1203"/>
      </w:tblGrid>
      <w:tr w:rsidR="4D2CDC79" w:rsidRPr="00DA1495" w14:paraId="269BECE0" w14:textId="77777777" w:rsidTr="4D2CDC79">
        <w:trPr>
          <w:trHeight w:val="300"/>
        </w:trPr>
        <w:tc>
          <w:tcPr>
            <w:tcW w:w="8760" w:type="dxa"/>
          </w:tcPr>
          <w:p w14:paraId="3ED15633" w14:textId="0F2521E7" w:rsidR="5BC6D668" w:rsidRPr="00DA1495" w:rsidRDefault="5BC6D668" w:rsidP="4D2CDC79">
            <w:pPr>
              <w:ind w:left="709" w:hanging="709"/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Assessment/Diagnosis of Adult Attention Deficit Hyperactivity Disorder (ADHD)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</w:p>
          <w:p w14:paraId="3C61B8AB" w14:textId="124C92EE" w:rsidR="2E90F16A" w:rsidRPr="00571652" w:rsidRDefault="2E90F16A" w:rsidP="4D2CDC79">
            <w:pPr>
              <w:ind w:left="709" w:hanging="709"/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F</w:t>
            </w:r>
            <w:r w:rsidR="5BC6D668"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patients with suspected ADHD, but no previous diagnosis of ADHD</w:t>
            </w:r>
            <w:r w:rsidR="68680B96"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.</w:t>
            </w:r>
          </w:p>
          <w:p w14:paraId="7280C7C4" w14:textId="204AE764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-107319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60404F4B" w14:textId="2C1A9307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03E2634A" w14:textId="77777777" w:rsidTr="4D2CDC79">
        <w:trPr>
          <w:trHeight w:val="300"/>
        </w:trPr>
        <w:tc>
          <w:tcPr>
            <w:tcW w:w="8760" w:type="dxa"/>
          </w:tcPr>
          <w:p w14:paraId="0A506865" w14:textId="35FB1495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Transfer/Transition of patient with childhood diagnosis of ADHD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          </w:t>
            </w:r>
          </w:p>
          <w:p w14:paraId="25CCDEC2" w14:textId="77777777" w:rsidR="4D2CDC79" w:rsidRDefault="5BC6D668" w:rsidP="0085659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FF0000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From CAMH or Paediatric Services. </w:t>
            </w:r>
            <w:r w:rsidR="0085659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br/>
            </w:r>
            <w:r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Please attach copies of clinical records (diagnostic assessment, last review) and provide GP Shared Care Agreement in writing.</w:t>
            </w:r>
          </w:p>
          <w:p w14:paraId="63E772F8" w14:textId="03BA86AA" w:rsidR="0085659D" w:rsidRPr="0085659D" w:rsidRDefault="0085659D" w:rsidP="0085659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FF0000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-1978754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55BAF031" w14:textId="104C10E7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4353E724" w14:textId="77777777" w:rsidTr="4D2CDC79">
        <w:trPr>
          <w:trHeight w:val="300"/>
        </w:trPr>
        <w:tc>
          <w:tcPr>
            <w:tcW w:w="8760" w:type="dxa"/>
          </w:tcPr>
          <w:p w14:paraId="18AD173F" w14:textId="30F4BD5B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Medication Review for someone diagnosed with Adult ADHD</w:t>
            </w:r>
          </w:p>
          <w:p w14:paraId="7EB21C52" w14:textId="77777777" w:rsidR="0085659D" w:rsidRDefault="5BC6D668" w:rsidP="0085659D">
            <w:pPr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If diagnosed in the private sector, other NHS services or from abroad 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20"/>
              </w:rPr>
              <w:t>we need detailed evidence of the previous assessment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. Should this not meet NICE 2018 / Good Psychiatric Practice 2009 standards</w:t>
            </w:r>
            <w:r w:rsidR="0085659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, </w:t>
            </w:r>
            <w:r w:rsidR="0085659D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the patient will go on the waiting list for new assessment.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</w:t>
            </w:r>
          </w:p>
          <w:p w14:paraId="1087A902" w14:textId="3ECDF0DC" w:rsidR="5BC6D668" w:rsidRPr="0085659D" w:rsidRDefault="0085659D" w:rsidP="0085659D">
            <w:pPr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</w:pPr>
            <w:r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F</w:t>
            </w:r>
            <w:r w:rsidR="5BC6D668"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ull clinical and psychosocial assessment, full developmental and psychiatric history, observer reports and/or quotes from school reports, use of Adult ADHD specific rating scales, mental state examination, assessment of substance use and other risks</w:t>
            </w:r>
            <w:r w:rsidRPr="0085659D">
              <w:rPr>
                <w:rFonts w:asciiTheme="minorHAnsi" w:eastAsiaTheme="minorEastAsia" w:hAnsiTheme="minorHAnsi" w:cstheme="minorHAnsi"/>
                <w:color w:val="C00000"/>
                <w:sz w:val="20"/>
              </w:rPr>
              <w:t>.</w:t>
            </w:r>
          </w:p>
          <w:p w14:paraId="42288E7C" w14:textId="002101F0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109451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479F954D" w14:textId="56FA1C3F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34559F0A" w14:textId="77777777" w:rsidTr="4D2CDC79">
        <w:trPr>
          <w:trHeight w:val="300"/>
        </w:trPr>
        <w:tc>
          <w:tcPr>
            <w:tcW w:w="8760" w:type="dxa"/>
          </w:tcPr>
          <w:p w14:paraId="3079A780" w14:textId="3A15767E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A Medication Review </w:t>
            </w:r>
            <w:r w:rsidRPr="00DA1495"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  <w:t>(under Shared Care Guidelines)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 </w:t>
            </w:r>
          </w:p>
          <w:p w14:paraId="6F923B48" w14:textId="6A99B667" w:rsidR="449F2246" w:rsidRPr="00DA1495" w:rsidRDefault="449F2246" w:rsidP="4D2CDC79">
            <w:pPr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F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someone previously</w:t>
            </w:r>
            <w:r w:rsidR="7C58F3C0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under the H</w:t>
            </w:r>
            <w:r w:rsidR="6E514749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CL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Adult ADHD Team.</w:t>
            </w:r>
          </w:p>
          <w:p w14:paraId="4ADA31E8" w14:textId="1CC8FA66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95059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1265B364" w14:textId="61C6DD50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</w:tbl>
    <w:p w14:paraId="5432B2CA" w14:textId="0E3275D6" w:rsidR="4D2CDC79" w:rsidRPr="00DA1495" w:rsidRDefault="4D2CDC79" w:rsidP="4D2CDC79">
      <w:pPr>
        <w:rPr>
          <w:rFonts w:asciiTheme="minorHAnsi" w:eastAsiaTheme="minorEastAsia" w:hAnsiTheme="minorHAnsi" w:cstheme="minorHAnsi"/>
          <w:sz w:val="20"/>
        </w:rPr>
      </w:pPr>
    </w:p>
    <w:p w14:paraId="7DC262FF" w14:textId="6439B560" w:rsidR="009E3B57" w:rsidRPr="00DA1495" w:rsidRDefault="4E56189D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7F63985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1: R</w:t>
      </w:r>
      <w:r w:rsidR="489E0EA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EASON FOR REFERRAL</w:t>
      </w:r>
    </w:p>
    <w:p w14:paraId="4FBF5C8A" w14:textId="77777777" w:rsidR="009B6F26" w:rsidRPr="00DA1495" w:rsidRDefault="009B6F26" w:rsidP="00BF01F0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873036" w:rsidRPr="00DA1495" w14:paraId="301AE127" w14:textId="77777777" w:rsidTr="4D2CDC79">
        <w:trPr>
          <w:trHeight w:val="1435"/>
        </w:trPr>
        <w:tc>
          <w:tcPr>
            <w:tcW w:w="10456" w:type="dxa"/>
          </w:tcPr>
          <w:p w14:paraId="31F2C040" w14:textId="5C00ECD2" w:rsidR="007619B3" w:rsidRPr="00DA1495" w:rsidRDefault="6258DDB8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What is the reason for this referral? </w:t>
            </w:r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Please explain current issues and why these issues </w:t>
            </w:r>
            <w:proofErr w:type="gramStart"/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could be possibly related</w:t>
            </w:r>
            <w:proofErr w:type="gramEnd"/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to ADHD </w:t>
            </w:r>
            <w:r w:rsidR="003E301F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i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.e. p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resenting problem, history of symptoms</w:t>
            </w:r>
            <w:r w:rsidR="003E301F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, etc. 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</w:p>
          <w:p w14:paraId="7B4E0C52" w14:textId="4D2DD358" w:rsidR="00873036" w:rsidRPr="0029191C" w:rsidRDefault="6A6C641C" w:rsidP="003E301F">
            <w:pPr>
              <w:rPr>
                <w:rFonts w:asciiTheme="minorHAnsi" w:hAnsiTheme="minorHAnsi" w:cstheme="minorHAnsi"/>
                <w:bCs/>
                <w:i/>
                <w:iCs/>
                <w:color w:val="C00000"/>
                <w:sz w:val="20"/>
              </w:rPr>
            </w:pPr>
            <w:r w:rsidRPr="0029191C">
              <w:rPr>
                <w:rFonts w:asciiTheme="minorHAnsi" w:eastAsiaTheme="minorEastAsia" w:hAnsiTheme="minorHAnsi" w:cstheme="minorHAnsi"/>
                <w:bCs/>
                <w:i/>
                <w:iCs/>
                <w:color w:val="C00000"/>
                <w:sz w:val="20"/>
              </w:rPr>
              <w:t>The ASRS checklist only is insufficient</w:t>
            </w:r>
            <w:r w:rsidRPr="0029191C">
              <w:rPr>
                <w:rFonts w:asciiTheme="minorHAnsi" w:hAnsiTheme="minorHAnsi" w:cstheme="minorHAnsi"/>
                <w:bCs/>
                <w:i/>
                <w:iCs/>
                <w:color w:val="C00000"/>
                <w:sz w:val="20"/>
              </w:rPr>
              <w:t xml:space="preserve"> </w:t>
            </w:r>
          </w:p>
          <w:p w14:paraId="04BB8E81" w14:textId="77777777" w:rsidR="003E301F" w:rsidRDefault="003E301F" w:rsidP="0070408E">
            <w:pPr>
              <w:rPr>
                <w:rFonts w:asciiTheme="minorHAnsi" w:hAnsiTheme="minorHAnsi" w:cstheme="minorHAnsi"/>
                <w:i/>
                <w:sz w:val="20"/>
              </w:rPr>
            </w:pPr>
          </w:p>
          <w:p w14:paraId="7C3B9F18" w14:textId="3B0D351E" w:rsidR="00873036" w:rsidRPr="00DA1495" w:rsidRDefault="00E204B8" w:rsidP="0070408E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A1495">
              <w:rPr>
                <w:rFonts w:asciiTheme="minorHAnsi" w:hAnsiTheme="minorHAnsi" w:cstheme="minorHAnsi"/>
                <w:i/>
                <w:sz w:val="20"/>
              </w:rPr>
              <w:t>P</w:t>
            </w:r>
            <w:r w:rsidR="00DA1495">
              <w:rPr>
                <w:rFonts w:asciiTheme="minorHAnsi" w:hAnsiTheme="minorHAnsi" w:cstheme="minorHAnsi"/>
                <w:i/>
                <w:sz w:val="20"/>
              </w:rPr>
              <w:t>lease p</w:t>
            </w:r>
            <w:r w:rsidR="00873036" w:rsidRPr="00DA1495">
              <w:rPr>
                <w:rFonts w:asciiTheme="minorHAnsi" w:hAnsiTheme="minorHAnsi" w:cstheme="minorHAnsi"/>
                <w:i/>
                <w:sz w:val="20"/>
              </w:rPr>
              <w:t>rovide as much information as possible</w:t>
            </w:r>
            <w:r w:rsidRPr="00DA1495">
              <w:rPr>
                <w:rFonts w:asciiTheme="minorHAnsi" w:hAnsiTheme="minorHAnsi" w:cstheme="minorHAnsi"/>
                <w:i/>
                <w:sz w:val="20"/>
              </w:rPr>
              <w:t xml:space="preserve"> – more space is available on the last page if required</w:t>
            </w:r>
            <w:r w:rsidR="00873036" w:rsidRPr="00DA1495">
              <w:rPr>
                <w:rFonts w:asciiTheme="minorHAnsi" w:hAnsiTheme="minorHAnsi" w:cstheme="minorHAnsi"/>
                <w:b/>
                <w:i/>
                <w:sz w:val="20"/>
              </w:rPr>
              <w:t xml:space="preserve">. </w:t>
            </w:r>
          </w:p>
          <w:p w14:paraId="16535EEC" w14:textId="014B5582" w:rsidR="00873036" w:rsidRDefault="0087303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421C0A9B" w14:textId="5BCC9965" w:rsidR="003E301F" w:rsidRDefault="003E301F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39B3C517" w14:textId="409CD0FB" w:rsidR="00DA1495" w:rsidRDefault="00DA1495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B0A0DEA" w14:textId="77777777" w:rsidR="00DA1495" w:rsidRPr="00DA1495" w:rsidRDefault="00DA1495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176D3950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43C60AB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2B555936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044C4556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7D0CAA1D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FAC50FE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2F99889E" w14:textId="77777777" w:rsidR="00181F03" w:rsidRPr="00DA1495" w:rsidRDefault="00181F03" w:rsidP="0070408E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23C6126" w14:textId="48C61C8F" w:rsidR="00873036" w:rsidRPr="00DA1495" w:rsidRDefault="00873036" w:rsidP="00BF01F0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7619B3" w:rsidRPr="00DA1495" w14:paraId="318F158D" w14:textId="77777777" w:rsidTr="4D2CDC79">
        <w:tc>
          <w:tcPr>
            <w:tcW w:w="10648" w:type="dxa"/>
          </w:tcPr>
          <w:p w14:paraId="38B88107" w14:textId="39B56842" w:rsidR="007619B3" w:rsidRPr="00DA1495" w:rsidRDefault="032A843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Please state how </w:t>
            </w:r>
            <w:r w:rsidR="4E56189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the above symptoms w</w:t>
            </w:r>
            <w:r w:rsidR="00571652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ere present in childhood (&lt;</w:t>
            </w:r>
            <w:r w:rsidR="4E56189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12 years)</w:t>
            </w:r>
          </w:p>
          <w:p w14:paraId="68C8E069" w14:textId="6868953C" w:rsidR="4D2CDC79" w:rsidRPr="00DA1495" w:rsidRDefault="4D2CDC79" w:rsidP="4D2CDC79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7E18BBC3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05B12731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89E940A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13AAC422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55CF2B34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0A1DBAAC" w14:textId="19330839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786FC4" w14:textId="77777777" w:rsidR="00715455" w:rsidRPr="00DA1495" w:rsidRDefault="00715455" w:rsidP="00282007">
      <w:pPr>
        <w:rPr>
          <w:rFonts w:asciiTheme="minorHAnsi" w:hAnsiTheme="minorHAnsi" w:cstheme="minorHAnsi"/>
          <w:b/>
          <w:sz w:val="20"/>
        </w:rPr>
      </w:pPr>
    </w:p>
    <w:p w14:paraId="3167A953" w14:textId="0616C5AB" w:rsidR="000446A1" w:rsidRDefault="304334B4" w:rsidP="69C2EB27">
      <w:pPr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5E035F1C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2: GP D</w:t>
      </w:r>
      <w:r w:rsidR="46C8B96B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ETAILS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4DB6D539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AND 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C</w:t>
      </w:r>
      <w:r w:rsidR="088406F8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ONSENT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1276DDAC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TO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S</w:t>
      </w:r>
      <w:r w:rsidR="32E30DDF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HARED CARE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</w:p>
    <w:p w14:paraId="50723535" w14:textId="77777777" w:rsidR="00717611" w:rsidRPr="00717611" w:rsidRDefault="00717611" w:rsidP="4D2CDC79">
      <w:pPr>
        <w:rPr>
          <w:rFonts w:asciiTheme="minorHAnsi" w:eastAsiaTheme="minorEastAsia" w:hAnsiTheme="minorHAnsi" w:cstheme="minorHAnsi"/>
          <w:b/>
          <w:bCs/>
          <w:color w:val="244061" w:themeColor="accent1" w:themeShade="8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3"/>
        <w:gridCol w:w="7909"/>
      </w:tblGrid>
      <w:tr w:rsidR="00DA1495" w:rsidRPr="00DA1495" w14:paraId="1B591A25" w14:textId="77777777" w:rsidTr="4D2CDC79">
        <w:tc>
          <w:tcPr>
            <w:tcW w:w="2518" w:type="dxa"/>
          </w:tcPr>
          <w:p w14:paraId="2A07FB17" w14:textId="42D0B726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</w:t>
            </w:r>
            <w:r w:rsidR="6258DDB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Name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70D7A9AB" w14:textId="7FF3C766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7938" w:type="dxa"/>
          </w:tcPr>
          <w:p w14:paraId="1C950121" w14:textId="77777777" w:rsidR="00282007" w:rsidRPr="00DA1495" w:rsidRDefault="00282007" w:rsidP="006F556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1495" w:rsidRPr="00DA1495" w14:paraId="00108669" w14:textId="77777777" w:rsidTr="4D2CDC79">
        <w:trPr>
          <w:trHeight w:val="690"/>
        </w:trPr>
        <w:tc>
          <w:tcPr>
            <w:tcW w:w="2514" w:type="dxa"/>
          </w:tcPr>
          <w:p w14:paraId="0AE14A79" w14:textId="7ABBE876" w:rsidR="25571D77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a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ddress:</w:t>
            </w:r>
          </w:p>
          <w:p w14:paraId="37374E8E" w14:textId="0ACEF88A" w:rsidR="00B34B78" w:rsidRPr="002A6447" w:rsidRDefault="00B34B78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2A6447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Provide full address including post code</w:t>
            </w:r>
          </w:p>
          <w:p w14:paraId="50C89EB2" w14:textId="3E511C2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285AB723" w14:textId="6A05AB10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6C665628" w14:textId="45756DE5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7908" w:type="dxa"/>
          </w:tcPr>
          <w:p w14:paraId="02AD6AF9" w14:textId="12C2C08F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DA1495" w:rsidRPr="00DA1495" w14:paraId="10D3C80F" w14:textId="77777777" w:rsidTr="4D2CDC79">
        <w:trPr>
          <w:trHeight w:val="690"/>
        </w:trPr>
        <w:tc>
          <w:tcPr>
            <w:tcW w:w="2514" w:type="dxa"/>
          </w:tcPr>
          <w:p w14:paraId="11134411" w14:textId="136F3C0F" w:rsidR="25571D77" w:rsidRPr="00DA1495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t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elephone:</w:t>
            </w:r>
          </w:p>
        </w:tc>
        <w:tc>
          <w:tcPr>
            <w:tcW w:w="7908" w:type="dxa"/>
          </w:tcPr>
          <w:p w14:paraId="2B0C3562" w14:textId="39B86A4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DA1495" w:rsidRPr="00DA1495" w14:paraId="70B2D287" w14:textId="77777777" w:rsidTr="4D2CDC79">
        <w:trPr>
          <w:trHeight w:val="690"/>
        </w:trPr>
        <w:tc>
          <w:tcPr>
            <w:tcW w:w="2514" w:type="dxa"/>
          </w:tcPr>
          <w:p w14:paraId="6187039E" w14:textId="5C1D6C26" w:rsidR="25571D77" w:rsidRPr="00DA1495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e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mail:</w:t>
            </w:r>
          </w:p>
        </w:tc>
        <w:tc>
          <w:tcPr>
            <w:tcW w:w="7908" w:type="dxa"/>
          </w:tcPr>
          <w:p w14:paraId="7E880CA5" w14:textId="26A9D7AC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12246162" w14:textId="2014ACB6" w:rsidR="00E204B8" w:rsidRDefault="00E204B8" w:rsidP="16FEC032">
      <w:pPr>
        <w:jc w:val="center"/>
        <w:rPr>
          <w:rFonts w:asciiTheme="minorHAnsi" w:hAnsiTheme="minorHAnsi" w:cstheme="minorBidi"/>
          <w:sz w:val="20"/>
        </w:rPr>
      </w:pPr>
    </w:p>
    <w:p w14:paraId="29F26CAA" w14:textId="3A1E3A03" w:rsidR="54E84CE0" w:rsidRDefault="54E84CE0" w:rsidP="16FEC032">
      <w:pPr>
        <w:spacing w:line="259" w:lineRule="auto"/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SECTION 3: SHARED CARE</w:t>
      </w:r>
    </w:p>
    <w:p w14:paraId="5EE0D288" w14:textId="77E7B222" w:rsidR="16FEC032" w:rsidRDefault="16FEC032" w:rsidP="16FEC032">
      <w:pPr>
        <w:rPr>
          <w:rFonts w:asciiTheme="minorHAnsi" w:hAnsiTheme="minorHAnsi" w:cstheme="minorBidi"/>
          <w:sz w:val="20"/>
        </w:rPr>
      </w:pPr>
    </w:p>
    <w:tbl>
      <w:tblPr>
        <w:tblStyle w:val="TableGrid"/>
        <w:tblW w:w="5674" w:type="dxa"/>
        <w:tblLook w:val="04A0" w:firstRow="1" w:lastRow="0" w:firstColumn="1" w:lastColumn="0" w:noHBand="0" w:noVBand="1"/>
      </w:tblPr>
      <w:tblGrid>
        <w:gridCol w:w="4161"/>
        <w:gridCol w:w="778"/>
        <w:gridCol w:w="735"/>
      </w:tblGrid>
      <w:tr w:rsidR="00B34B78" w14:paraId="06185BBF" w14:textId="77777777" w:rsidTr="69C2EB27">
        <w:trPr>
          <w:trHeight w:val="524"/>
        </w:trPr>
        <w:tc>
          <w:tcPr>
            <w:tcW w:w="4161" w:type="dxa"/>
            <w:vMerge w:val="restart"/>
          </w:tcPr>
          <w:p w14:paraId="3D78B1D3" w14:textId="0AE69CCF" w:rsidR="00B34B78" w:rsidRPr="00B34B78" w:rsidRDefault="59F5B952" w:rsidP="69C2EB27">
            <w:pPr>
              <w:rPr>
                <w:rFonts w:asciiTheme="minorHAnsi" w:eastAsiaTheme="minorEastAsia" w:hAnsiTheme="minorHAnsi" w:cstheme="minorBidi"/>
                <w:b/>
                <w:bCs/>
                <w:color w:val="C00000"/>
                <w:sz w:val="22"/>
                <w:szCs w:val="22"/>
                <w:u w:val="single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C00000"/>
                <w:sz w:val="22"/>
                <w:szCs w:val="22"/>
                <w:u w:val="single"/>
              </w:rPr>
              <w:t>IMPORTANT</w:t>
            </w:r>
          </w:p>
          <w:p w14:paraId="41C3C0EA" w14:textId="0AD1AF41" w:rsidR="00B34B78" w:rsidRPr="00F7470E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Would the GP be willing to prescribe ADHD medication according to the Shared Care guidelines?</w:t>
            </w:r>
          </w:p>
        </w:tc>
        <w:tc>
          <w:tcPr>
            <w:tcW w:w="778" w:type="dxa"/>
          </w:tcPr>
          <w:p w14:paraId="0DCCB62A" w14:textId="4E8AE5B7" w:rsidR="00B34B78" w:rsidRPr="00B34B78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Yes</w:t>
            </w:r>
          </w:p>
        </w:tc>
        <w:sdt>
          <w:sdtPr>
            <w:rPr>
              <w:rFonts w:asciiTheme="minorHAnsi" w:hAnsiTheme="minorHAnsi" w:cstheme="minorBidi"/>
              <w:sz w:val="28"/>
              <w:szCs w:val="28"/>
            </w:rPr>
            <w:id w:val="-1376006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</w:tcPr>
              <w:p w14:paraId="017524FB" w14:textId="0ADCAEA5" w:rsidR="00B34B78" w:rsidRPr="00B34B78" w:rsidRDefault="00B34B78" w:rsidP="00B34B78">
                <w:pPr>
                  <w:jc w:val="center"/>
                  <w:rPr>
                    <w:rFonts w:asciiTheme="minorHAnsi" w:hAnsiTheme="minorHAnsi" w:cstheme="minorHAnsi"/>
                    <w:sz w:val="28"/>
                  </w:rPr>
                </w:pPr>
                <w:r w:rsidRPr="00B34B78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  <w:tr w:rsidR="00B34B78" w14:paraId="2FEF5C52" w14:textId="77777777" w:rsidTr="69C2EB27">
        <w:tc>
          <w:tcPr>
            <w:tcW w:w="4161" w:type="dxa"/>
            <w:vMerge/>
          </w:tcPr>
          <w:p w14:paraId="6F846874" w14:textId="77777777" w:rsidR="00B34B78" w:rsidRDefault="00B34B78" w:rsidP="00B34B78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8" w:type="dxa"/>
          </w:tcPr>
          <w:p w14:paraId="45A82D13" w14:textId="0C16BFC7" w:rsidR="00B34B78" w:rsidRPr="00B34B78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No</w:t>
            </w:r>
          </w:p>
        </w:tc>
        <w:sdt>
          <w:sdtPr>
            <w:rPr>
              <w:rFonts w:asciiTheme="minorHAnsi" w:hAnsiTheme="minorHAnsi" w:cstheme="minorBidi"/>
              <w:sz w:val="28"/>
              <w:szCs w:val="28"/>
            </w:rPr>
            <w:id w:val="-153418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</w:tcPr>
              <w:p w14:paraId="5FD600F3" w14:textId="243D5195" w:rsidR="00B34B78" w:rsidRPr="00B34B78" w:rsidRDefault="00B34B78" w:rsidP="00B34B78">
                <w:pPr>
                  <w:jc w:val="center"/>
                  <w:rPr>
                    <w:rFonts w:asciiTheme="minorHAnsi" w:hAnsiTheme="minorHAnsi" w:cstheme="minorHAnsi"/>
                    <w:sz w:val="28"/>
                  </w:rPr>
                </w:pPr>
                <w:r w:rsidRPr="00B34B78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</w:tbl>
    <w:p w14:paraId="7C863796" w14:textId="65AE62A3" w:rsidR="008B4626" w:rsidRPr="00DA1495" w:rsidRDefault="008B4626" w:rsidP="00B34B78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p w14:paraId="440F6C1B" w14:textId="1AF95293" w:rsidR="00282007" w:rsidRDefault="55EC3C11" w:rsidP="69C2EB27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17F005D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="5F0C989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7F99FC9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4</w:t>
      </w:r>
      <w:r w:rsidR="5F0C989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 P</w:t>
      </w:r>
      <w:r w:rsidR="0250656A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ATIENT DETAILS</w:t>
      </w:r>
    </w:p>
    <w:p w14:paraId="7230901A" w14:textId="77777777" w:rsidR="00B34B78" w:rsidRPr="00DA1495" w:rsidRDefault="00B34B78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tbl>
      <w:tblPr>
        <w:tblStyle w:val="TableGrid"/>
        <w:tblpPr w:leftFromText="180" w:rightFromText="180" w:vertAnchor="text" w:tblpY="1"/>
        <w:tblOverlap w:val="never"/>
        <w:tblW w:w="10422" w:type="dxa"/>
        <w:tblLook w:val="04A0" w:firstRow="1" w:lastRow="0" w:firstColumn="1" w:lastColumn="0" w:noHBand="0" w:noVBand="1"/>
      </w:tblPr>
      <w:tblGrid>
        <w:gridCol w:w="2515"/>
        <w:gridCol w:w="3045"/>
        <w:gridCol w:w="2323"/>
        <w:gridCol w:w="2539"/>
      </w:tblGrid>
      <w:tr w:rsidR="00B26521" w:rsidRPr="00DA1495" w14:paraId="1C7655C4" w14:textId="77777777" w:rsidTr="4D2CDC79">
        <w:trPr>
          <w:trHeight w:val="192"/>
        </w:trPr>
        <w:tc>
          <w:tcPr>
            <w:tcW w:w="2515" w:type="dxa"/>
            <w:vAlign w:val="center"/>
          </w:tcPr>
          <w:p w14:paraId="278D4A41" w14:textId="77777777" w:rsidR="00B26521" w:rsidRDefault="267AF5D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Name</w:t>
            </w:r>
            <w:r w:rsidR="4DD7B17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4A43ADD3" w14:textId="77777777" w:rsidR="00A521E8" w:rsidRPr="00A521E8" w:rsidRDefault="00A521E8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A521E8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As it appears on the medical record</w:t>
            </w:r>
          </w:p>
          <w:p w14:paraId="1EB30FF8" w14:textId="34876BEA" w:rsidR="00A521E8" w:rsidRPr="00DA1495" w:rsidRDefault="00A521E8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vAlign w:val="center"/>
          </w:tcPr>
          <w:p w14:paraId="56784D7F" w14:textId="77777777" w:rsidR="00B26521" w:rsidRPr="00DA1495" w:rsidRDefault="00B2652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6041E803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Align w:val="center"/>
          </w:tcPr>
          <w:p w14:paraId="5B6EA3FD" w14:textId="77777777" w:rsidR="00B26521" w:rsidRPr="00DA1495" w:rsidRDefault="267AF5D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Gender</w:t>
            </w:r>
            <w:r w:rsidR="4DD7B17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Gender"/>
            <w:tag w:val="Gender"/>
            <w:id w:val="249323211"/>
            <w:placeholder>
              <w:docPart w:val="F827CDCE58D941038FC4C92DAB17B3E4"/>
            </w:placeholder>
            <w:showingPlcHdr/>
            <w:dropDownList>
              <w:listItem w:value="Choose an item."/>
              <w:listItem w:displayText="Female" w:value="Female"/>
              <w:listItem w:displayText="Male" w:value="Male"/>
              <w:listItem w:displayText="Non-binary" w:value="Non-binary"/>
              <w:listItem w:displayText="Prefer to self describe" w:value="Prefer to self describe"/>
              <w:listItem w:displayText="Prefer not to say" w:value="Prefer not to say"/>
            </w:dropDownList>
          </w:sdtPr>
          <w:sdtEndPr/>
          <w:sdtContent>
            <w:tc>
              <w:tcPr>
                <w:tcW w:w="2539" w:type="dxa"/>
                <w:vAlign w:val="center"/>
              </w:tcPr>
              <w:p w14:paraId="3E960624" w14:textId="7A2C7D29" w:rsidR="00B26521" w:rsidRPr="00DA1495" w:rsidRDefault="19C4AB45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B26521" w:rsidRPr="00DA1495" w14:paraId="01B914C6" w14:textId="77777777" w:rsidTr="4D2CDC79">
        <w:trPr>
          <w:trHeight w:val="179"/>
        </w:trPr>
        <w:tc>
          <w:tcPr>
            <w:tcW w:w="2515" w:type="dxa"/>
            <w:vAlign w:val="center"/>
          </w:tcPr>
          <w:p w14:paraId="02C50D02" w14:textId="77777777" w:rsidR="00B2652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Date of Birth:</w:t>
            </w:r>
          </w:p>
        </w:tc>
        <w:tc>
          <w:tcPr>
            <w:tcW w:w="3045" w:type="dxa"/>
            <w:vAlign w:val="center"/>
          </w:tcPr>
          <w:p w14:paraId="5C90C02B" w14:textId="44418B42" w:rsidR="00B26521" w:rsidRPr="00DA1495" w:rsidRDefault="00D00CCF" w:rsidP="00F7470E">
            <w:pPr>
              <w:rPr>
                <w:rFonts w:asciiTheme="minorHAnsi" w:eastAsiaTheme="minorEastAsia" w:hAnsiTheme="minorHAnsi" w:cstheme="minorHAnsi"/>
                <w:sz w:val="20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sz w:val="20"/>
              </w:rPr>
              <w:t>d</w:t>
            </w:r>
            <w:r w:rsidR="00F7470E">
              <w:rPr>
                <w:rFonts w:asciiTheme="minorHAnsi" w:eastAsiaTheme="minorEastAsia" w:hAnsiTheme="minorHAnsi" w:cstheme="minorHAnsi"/>
                <w:sz w:val="20"/>
              </w:rPr>
              <w:t>d</w:t>
            </w:r>
            <w:proofErr w:type="spellEnd"/>
            <w:r w:rsidR="00F7470E">
              <w:rPr>
                <w:rFonts w:asciiTheme="minorHAnsi" w:eastAsiaTheme="minorEastAsia" w:hAnsiTheme="minorHAnsi" w:cstheme="minorHAnsi"/>
                <w:sz w:val="20"/>
              </w:rPr>
              <w:t>/mm/</w:t>
            </w:r>
            <w:proofErr w:type="spellStart"/>
            <w:r w:rsidR="00F7470E">
              <w:rPr>
                <w:rFonts w:asciiTheme="minorHAnsi" w:eastAsiaTheme="minorEastAsia" w:hAnsiTheme="minorHAnsi" w:cstheme="minorHAnsi"/>
                <w:sz w:val="20"/>
              </w:rPr>
              <w:t>yyyy</w:t>
            </w:r>
            <w:proofErr w:type="spellEnd"/>
          </w:p>
        </w:tc>
        <w:tc>
          <w:tcPr>
            <w:tcW w:w="2323" w:type="dxa"/>
            <w:vAlign w:val="center"/>
          </w:tcPr>
          <w:p w14:paraId="3829258A" w14:textId="77777777" w:rsidR="00B26521" w:rsidRPr="00DA1495" w:rsidRDefault="11DAC05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Marital Status: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Marital Status"/>
            <w:tag w:val="Marital Status"/>
            <w:id w:val="-132099929"/>
            <w:placeholder>
              <w:docPart w:val="97DC0752FAB54D579FAB7A5D3AF3239B"/>
            </w:placeholder>
            <w:showingPlcHdr/>
            <w:dropDownList>
              <w:listItem w:value="Choose an item."/>
              <w:listItem w:displayText="Civil Partnership" w:value="Civil Partnership"/>
              <w:listItem w:displayText="Co-habiting " w:value="Co-habiting "/>
              <w:listItem w:displayText="Married" w:value="Married"/>
              <w:listItem w:displayText="Prefer not to say" w:value="Prefer not to say"/>
              <w:listItem w:displayText="Single" w:value="Single"/>
              <w:listItem w:displayText="Widowed" w:value="Widowed"/>
            </w:dropDownList>
          </w:sdtPr>
          <w:sdtEndPr/>
          <w:sdtContent>
            <w:tc>
              <w:tcPr>
                <w:tcW w:w="2539" w:type="dxa"/>
                <w:vAlign w:val="center"/>
              </w:tcPr>
              <w:p w14:paraId="1D91E98A" w14:textId="77777777" w:rsidR="00B26521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C646E1" w:rsidRPr="00DA1495" w14:paraId="71C078DE" w14:textId="77777777" w:rsidTr="4D2CDC79">
        <w:trPr>
          <w:trHeight w:val="218"/>
        </w:trPr>
        <w:tc>
          <w:tcPr>
            <w:tcW w:w="2515" w:type="dxa"/>
            <w:vMerge w:val="restart"/>
          </w:tcPr>
          <w:p w14:paraId="1043EF2E" w14:textId="67BB301D" w:rsidR="002707CD" w:rsidRPr="002707CD" w:rsidRDefault="55EC3C11" w:rsidP="002707C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Address:</w:t>
            </w:r>
            <w:r w:rsidR="002707CD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  <w:r w:rsidR="002707CD" w:rsidRPr="00B34B78">
              <w:rPr>
                <w:rFonts w:asciiTheme="minorHAnsi" w:eastAsiaTheme="minorEastAsia" w:hAnsiTheme="minorHAnsi" w:cstheme="minorHAnsi"/>
                <w:bCs/>
                <w:sz w:val="20"/>
              </w:rPr>
              <w:t>P</w:t>
            </w:r>
            <w:r w:rsidR="002707CD" w:rsidRPr="00F7470E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rovide full address including post code</w:t>
            </w:r>
          </w:p>
          <w:p w14:paraId="23BCF119" w14:textId="092DF770" w:rsidR="00EB7000" w:rsidRPr="00DA1495" w:rsidRDefault="00EB7000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vMerge w:val="restart"/>
            <w:vAlign w:val="center"/>
          </w:tcPr>
          <w:p w14:paraId="227A052E" w14:textId="77777777" w:rsidR="00C646E1" w:rsidRPr="00DA1495" w:rsidRDefault="00C646E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E2578EC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E9CCCF4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206F709A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vAlign w:val="center"/>
          </w:tcPr>
          <w:p w14:paraId="6E3F941E" w14:textId="77777777" w:rsidR="00C646E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Ethnicity: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Ethnicity "/>
            <w:tag w:val="Ethnicity "/>
            <w:id w:val="-1411077090"/>
            <w:placeholder>
              <w:docPart w:val="566FA7828A05471F831805DFA516A032"/>
            </w:placeholder>
            <w:showingPlcHdr/>
            <w:dropDownList>
              <w:listItem w:value="Choose an item."/>
              <w:listItem w:displayText="Any other group" w:value="Any other group"/>
              <w:listItem w:displayText="Asian or Asian British" w:value="Asian or Asian British"/>
              <w:listItem w:displayText="Asian or Asian British - Bangladeshi" w:value="Asian or Asian British - Bangladeshi"/>
              <w:listItem w:displayText="Asian or Asian British - Caribbean Asian" w:value="Asian or Asian British - Caribbean Asian"/>
              <w:listItem w:displayText="Asian or Asian British - East African Asian" w:value="Asian or Asian British - East African Asian"/>
              <w:listItem w:displayText="Asian or Asian British - Indian" w:value="Asian or Asian British - Indian"/>
              <w:listItem w:displayText="Asian or British Asian - Kashmiri" w:value="Asian or British Asian - Kashmiri"/>
              <w:listItem w:displayText="Asian or Asian British - Mixed Asian" w:value="Asian or Asian British - Mixed Asian"/>
              <w:listItem w:displayText="Asian or Asian Britsh - Other/Unspecified" w:value="Asian or Asian Britsh - Other/Unspecified"/>
              <w:listItem w:displayText="Asian or Asian British - Pakistani" w:value="Asian or Asian British - Pakistani"/>
              <w:listItem w:displayText="Asian or Asian British - Punjabi" w:value="Asian or Asian British - Punjabi"/>
              <w:listItem w:displayText="Asian or British Asian - Sinhalese" w:value="Asian or British Asian - Sinhalese"/>
              <w:listItem w:displayText="Asian or British Asian - Sri Lanka" w:value="Asian or British Asian - Sri Lanka"/>
              <w:listItem w:displayText="Asian or British Asian - Tamil" w:value="Asian or British Asian - Tamil"/>
              <w:listItem w:displayText="Black or Black British - African" w:value="Black or Black British - African"/>
              <w:listItem w:displayText="Black or Black British - British" w:value="Black or Black British - British"/>
              <w:listItem w:displayText="Black or Black British - Caribbean" w:value="Black or Black British - Caribbean"/>
              <w:listItem w:displayText="Black or Black British - Mixed" w:value="Black or Black British - Mixed"/>
              <w:listItem w:displayText="Black or Black British - Nigerian" w:value="Black or Black British - Nigerian"/>
              <w:listItem w:displayText="Black or Black British - Other/Unspecified" w:value="Black or Black British - Other/Unspecified"/>
              <w:listItem w:displayText="Black or Black British - Somali" w:value="Black or Black British - Somali"/>
              <w:listItem w:displayText="Mixed - Any other mixed background" w:value="Mixed - Any other mixed background"/>
              <w:listItem w:displayText="Mixed - Asian and Chinese" w:value="Mixed - Asian and Chinese"/>
              <w:listItem w:displayText="Mixed - Black and Asian" w:value="Mixed - Black and Asian"/>
              <w:listItem w:displayText="Mixed - Black and Chinese" w:value="Mixed - Black and Chinese"/>
              <w:listItem w:displayText="Mixed - Black and White" w:value="Mixed - Black and White"/>
              <w:listItem w:displayText="Mixed - Chinese and White" w:value="Mixed - Chinese and White"/>
              <w:listItem w:displayText="Mixed - Other/Unspecified" w:value="Mixed - Other/Unspecified"/>
              <w:listItem w:displayText="Mixed - White and Asian" w:value="Mixed - White and Asian"/>
              <w:listItem w:displayText="Mixed - White and Black African" w:value="Mixed - White and Black African"/>
              <w:listItem w:displayText="Mixed - White and Black Caribbean" w:value="Mixed - White and Black Caribbean"/>
              <w:listItem w:displayText="Not Known (Not Requested)" w:value="Not Known (Not Requested)"/>
              <w:listItem w:displayText="Not Known (Unable to Request)" w:value="Not Known (Unable to Request)"/>
              <w:listItem w:displayText="Not Stated (Client Refused)" w:value="Not Stated (Client Refused)"/>
              <w:listItem w:displayText="Not Stated (Client unable to Choose)" w:value="Not Stated (Client unable to Choose)"/>
              <w:listItem w:displayText="Other Ethnic Groups - Any Other Group" w:value="Other Ethnic Groups - Any Other Group"/>
              <w:listItem w:displayText="Other Ethnic Groups - Arab" w:value="Other Ethnic Groups - Arab"/>
              <w:listItem w:displayText="Other Ethnic Groups - Chinese" w:value="Other Ethnic Groups - Chinese"/>
              <w:listItem w:displayText="Other Ethnic Groups - Filipino" w:value="Other Ethnic Groups - Filipino"/>
              <w:listItem w:displayText="Other Ethnic Groups - Iranian" w:value="Other Ethnic Groups - Iranian"/>
              <w:listItem w:displayText="Other Ethnic Groups - Israeli" w:value="Other Ethnic Groups - Israeli"/>
              <w:listItem w:displayText="Other Ethnic Groups - Japanese" w:value="Other Ethnic Groups - Japanese"/>
              <w:listItem w:displayText="Other Ethnic Groups - Kurdish" w:value="Other Ethnic Groups - Kurdish"/>
              <w:listItem w:displayText="Other Ethnic Groups - Latin American" w:value="Other Ethnic Groups - Latin American"/>
              <w:listItem w:displayText="Other Ethnic Groups - Malaysian" w:value="Other Ethnic Groups - Malaysian"/>
              <w:listItem w:displayText="Other Ethnic Groups - Maur/SEyc/Mald/StHelen" w:value="Other Ethnic Groups - Maur/SEyc/Mald/StHelen"/>
              <w:listItem w:displayText="Other Ethnic Groups - Moroccan" w:value="Other Ethnic Groups - Moroccan"/>
              <w:listItem w:displayText="Other Ethnic Groups - North African" w:value="Other Ethnic Groups - North African"/>
              <w:listItem w:displayText="Other Ethnic Groups - Oher Middle East" w:value="Other Ethnic Groups - Oher Middle East"/>
              <w:listItem w:displayText="Other Ethnic Groups - South/Central American" w:value="Other Ethnic Groups - South/Central American"/>
              <w:listItem w:displayText="Other Ethnic Groups - Vietnamese" w:value="Other Ethnic Groups - Vietnamese"/>
              <w:listItem w:displayText="White - Albanian" w:value="White - Albanian"/>
              <w:listItem w:displayText="White - All Republics of former USSR" w:value="White - All Republics of former USSR"/>
              <w:listItem w:displayText="White - Any other background" w:value="White - Any other background"/>
              <w:listItem w:displayText="White - Bosnian" w:value="White - Bosnian"/>
              <w:listItem w:displayText="White - British" w:value="White - British"/>
              <w:listItem w:displayText="White - Cornish" w:value="White - Cornish"/>
              <w:listItem w:displayText="White - Croatian" w:value="White - Croatian"/>
              <w:listItem w:displayText="White - Cypriot" w:value="White - Cypriot"/>
              <w:listItem w:displayText="White - English" w:value="White - English"/>
              <w:listItem w:displayText="White - Greek" w:value="White - Greek"/>
              <w:listItem w:displayText="White - Greek Cypriot" w:value="White - Greek Cypriot"/>
              <w:listItem w:displayText="White - Gypsy/Romany" w:value="White - Gypsy/Romany"/>
              <w:listItem w:displayText="White - Irish" w:value="White - Irish"/>
              <w:listItem w:displayText="White - Irish Traveller" w:value="White - Irish Traveller"/>
              <w:listItem w:displayText="White - Italian" w:value="White - Italian"/>
              <w:listItem w:displayText="White - Kosovan" w:value="White - Kosovan"/>
              <w:listItem w:displayText="White - Mixed White" w:value="White - Mixed White"/>
              <w:listItem w:displayText="White - Northern Irish" w:value="White - Northern Irish"/>
              <w:listItem w:displayText="White - Other European" w:value="White - Other European"/>
              <w:listItem w:displayText="White - Other Republics of former Yugoslavia" w:value="White - Other Republics of former Yugoslavia"/>
              <w:listItem w:displayText="White - Other/Unspecified" w:value="White - Other/Unspecified"/>
              <w:listItem w:displayText="White - Polish" w:value="White - Polish"/>
              <w:listItem w:displayText="White - Scottish" w:value="White - Scottish"/>
              <w:listItem w:displayText="White - Serbian" w:value="White - Serbian"/>
              <w:listItem w:displayText="White - Traveller" w:value="White - Traveller"/>
              <w:listItem w:displayText="White - Turkish" w:value="White - Turkish"/>
              <w:listItem w:displayText="White - Turkish Cypriot" w:value="White - Turkish Cypriot"/>
              <w:listItem w:displayText="White - Welsh" w:value="White - Welsh"/>
            </w:dropDownList>
          </w:sdtPr>
          <w:sdtEndPr/>
          <w:sdtContent>
            <w:tc>
              <w:tcPr>
                <w:tcW w:w="2539" w:type="dxa"/>
                <w:tcBorders>
                  <w:bottom w:val="single" w:sz="4" w:space="0" w:color="auto"/>
                </w:tcBorders>
                <w:vAlign w:val="center"/>
              </w:tcPr>
              <w:p w14:paraId="18222A61" w14:textId="77777777" w:rsidR="00C646E1" w:rsidRPr="00DA1495" w:rsidRDefault="22F96C30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C646E1" w:rsidRPr="00DA1495" w14:paraId="5AA69C03" w14:textId="77777777" w:rsidTr="4D2CDC79">
        <w:trPr>
          <w:trHeight w:val="528"/>
        </w:trPr>
        <w:tc>
          <w:tcPr>
            <w:tcW w:w="2515" w:type="dxa"/>
            <w:vMerge/>
            <w:vAlign w:val="center"/>
          </w:tcPr>
          <w:p w14:paraId="7FE9CE3C" w14:textId="77777777" w:rsidR="00C646E1" w:rsidRPr="00DA1495" w:rsidRDefault="00C646E1" w:rsidP="00D053CD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045" w:type="dxa"/>
            <w:vMerge/>
            <w:vAlign w:val="center"/>
          </w:tcPr>
          <w:p w14:paraId="4799E216" w14:textId="77777777" w:rsidR="00C646E1" w:rsidRPr="00DA1495" w:rsidRDefault="00C646E1" w:rsidP="00D053C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vAlign w:val="center"/>
          </w:tcPr>
          <w:p w14:paraId="75833D6E" w14:textId="77777777" w:rsidR="00C646E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Interpreter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Required?</w:t>
            </w:r>
            <w:proofErr w:type="gramEnd"/>
          </w:p>
          <w:p w14:paraId="72AE249B" w14:textId="4B30F4F5" w:rsidR="00A66CE4" w:rsidRDefault="55EC3C1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If yes, what language?</w:t>
            </w:r>
          </w:p>
          <w:p w14:paraId="7007637C" w14:textId="77777777" w:rsidR="002707CD" w:rsidRDefault="002707CD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6D8A430" w14:textId="52267D74" w:rsidR="002707CD" w:rsidRPr="00DA1495" w:rsidRDefault="004F4BFE" w:rsidP="00A66CE4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0"/>
                </w:rPr>
                <w:alias w:val="Required language here"/>
                <w:tag w:val="Required language here"/>
                <w:id w:val="-1982465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A66CE4" w:rsidRPr="00764C32">
                  <w:rPr>
                    <w:rStyle w:val="PlaceholderText"/>
                  </w:rPr>
                  <w:t>Click or tap here to enter text.</w:t>
                </w:r>
              </w:sdtContent>
            </w:sdt>
            <w:r w:rsidR="002707CD">
              <w:rPr>
                <w:rFonts w:asciiTheme="minorHAnsi" w:eastAsiaTheme="minorEastAsia" w:hAnsiTheme="minorHAnsi" w:cstheme="minorHAnsi"/>
                <w:sz w:val="20"/>
              </w:rPr>
              <w:br/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Interpreter Required?"/>
            <w:tag w:val="Interpreter Required?"/>
            <w:id w:val="1035548541"/>
            <w:placeholder>
              <w:docPart w:val="B270460CB9AD4D6C8F706A2379F17FAD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539" w:type="dxa"/>
                <w:tcBorders>
                  <w:bottom w:val="single" w:sz="4" w:space="0" w:color="auto"/>
                </w:tcBorders>
                <w:vAlign w:val="center"/>
              </w:tcPr>
              <w:p w14:paraId="001FAFC4" w14:textId="77777777" w:rsidR="00C646E1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017FB6" w:rsidRPr="00DA1495" w14:paraId="734A6EF5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7A20A986" w14:textId="77777777" w:rsidR="00017FB6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NHS number:</w:t>
            </w:r>
          </w:p>
          <w:p w14:paraId="44BC0691" w14:textId="6B6AD6C9" w:rsidR="00537905" w:rsidRPr="00537905" w:rsidRDefault="00537905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537905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10 digits</w:t>
            </w:r>
          </w:p>
        </w:tc>
        <w:tc>
          <w:tcPr>
            <w:tcW w:w="3045" w:type="dxa"/>
            <w:vAlign w:val="center"/>
          </w:tcPr>
          <w:p w14:paraId="7C54CAFA" w14:textId="77777777" w:rsidR="00017FB6" w:rsidRPr="00DA1495" w:rsidRDefault="00017FB6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 w:val="restart"/>
            <w:vAlign w:val="center"/>
          </w:tcPr>
          <w:p w14:paraId="5BFBE503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Employment status / student</w:t>
            </w:r>
            <w:r w:rsidR="5C37C2B4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>(please state if a student is higher education)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Employment Status"/>
            <w:tag w:val="Emplpyment Status"/>
            <w:id w:val="259566441"/>
            <w:placeholder>
              <w:docPart w:val="CF068FD3971C4DA9B766378F5EFF12C3"/>
            </w:placeholder>
            <w:showingPlcHdr/>
            <w:dropDownList>
              <w:listItem w:value="Choose an item."/>
              <w:listItem w:displayText="Unemployed" w:value="Unemployed"/>
              <w:listItem w:displayText="Employed" w:value="Employed"/>
              <w:listItem w:displayText="Student" w:value="Student"/>
            </w:dropDownList>
          </w:sdtPr>
          <w:sdtEndPr/>
          <w:sdtContent>
            <w:tc>
              <w:tcPr>
                <w:tcW w:w="2539" w:type="dxa"/>
                <w:vMerge w:val="restart"/>
                <w:vAlign w:val="center"/>
              </w:tcPr>
              <w:p w14:paraId="698D783B" w14:textId="77777777" w:rsidR="00017FB6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017FB6" w:rsidRPr="00DA1495" w14:paraId="7EBEF8F3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098FB30E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Telephone Number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(s)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4E2E2539" w14:textId="77777777" w:rsidR="00017FB6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Main number:</w:t>
            </w:r>
          </w:p>
          <w:p w14:paraId="09554E89" w14:textId="26753437" w:rsidR="00537905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9836230" w14:textId="77777777" w:rsidR="00537905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Secondary number:</w:t>
            </w:r>
          </w:p>
          <w:p w14:paraId="68D4D1E9" w14:textId="26F253BE" w:rsidR="00A225FD" w:rsidRPr="00DA1495" w:rsidRDefault="00A225FD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/>
            <w:vAlign w:val="center"/>
          </w:tcPr>
          <w:p w14:paraId="4785CFD4" w14:textId="77777777" w:rsidR="00017FB6" w:rsidRPr="00DA1495" w:rsidRDefault="00017FB6" w:rsidP="00D053CD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39" w:type="dxa"/>
            <w:vMerge/>
            <w:vAlign w:val="center"/>
          </w:tcPr>
          <w:p w14:paraId="7382DF57" w14:textId="77777777" w:rsidR="00017FB6" w:rsidRPr="00DA1495" w:rsidRDefault="00017FB6" w:rsidP="00D053CD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82007" w:rsidRPr="00DA1495" w14:paraId="524DFB44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5BE2C46F" w14:textId="7FD1204A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Email:</w:t>
            </w:r>
          </w:p>
          <w:p w14:paraId="7F61754A" w14:textId="766BD941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58DD9131" w14:textId="77777777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 w:val="restart"/>
            <w:vAlign w:val="center"/>
          </w:tcPr>
          <w:p w14:paraId="4717E1A3" w14:textId="77777777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Type of accommodation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  <w:r w:rsidR="1710B6B7" w:rsidRPr="00DA1495">
              <w:rPr>
                <w:rFonts w:asciiTheme="minorHAnsi" w:eastAsiaTheme="minorEastAsia" w:hAnsiTheme="minorHAnsi" w:cstheme="minorHAnsi"/>
                <w:sz w:val="20"/>
              </w:rPr>
              <w:t>(live with parents, homeless, etc.)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id w:val="-301459932"/>
            <w:placeholder>
              <w:docPart w:val="C49755CE2E784ABCABCF538E5D895AAC"/>
            </w:placeholder>
            <w:showingPlcHdr/>
            <w:comboBox>
              <w:listItem w:value="Choose an item."/>
              <w:listItem w:displayText="Homeless" w:value="Homeless"/>
              <w:listItem w:displayText="Living alone" w:value="Living alone"/>
              <w:listItem w:displayText="Living with friends" w:value="Living with friends"/>
              <w:listItem w:displayText="Living with parents" w:value="Living with parents"/>
              <w:listItem w:displayText="Shelter" w:value="Shelter"/>
              <w:listItem w:displayText="Temporary housing" w:value="Temporary housing"/>
            </w:comboBox>
          </w:sdtPr>
          <w:sdtEndPr/>
          <w:sdtContent>
            <w:tc>
              <w:tcPr>
                <w:tcW w:w="2539" w:type="dxa"/>
                <w:vMerge w:val="restart"/>
                <w:vAlign w:val="center"/>
              </w:tcPr>
              <w:p w14:paraId="7A380613" w14:textId="79942C5C" w:rsidR="00282007" w:rsidRPr="00DA1495" w:rsidRDefault="000C14E8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764C3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82007" w:rsidRPr="00DA1495" w14:paraId="63ADE94D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14AD3CFE" w14:textId="77777777" w:rsidR="00282007" w:rsidRPr="00DA1495" w:rsidRDefault="16043540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What are the best ways to communicate with you or to send you information?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55099538" w14:textId="581406F5" w:rsidR="00282007" w:rsidRPr="00A225FD" w:rsidRDefault="004F4BFE" w:rsidP="00A225FD">
            <w:pPr>
              <w:rPr>
                <w:rFonts w:asciiTheme="minorHAnsi" w:eastAsiaTheme="minorEastAsia" w:hAnsiTheme="minorHAnsi" w:cstheme="minorHAnsi"/>
                <w:b/>
                <w:bCs/>
                <w:sz w:val="28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2002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 xml:space="preserve">Email </w:t>
            </w:r>
            <w:r w:rsidR="00A225FD">
              <w:rPr>
                <w:rFonts w:asciiTheme="minorHAnsi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38476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 xml:space="preserve">Phone </w:t>
            </w:r>
            <w:r w:rsidR="00A225FD">
              <w:rPr>
                <w:rFonts w:asciiTheme="minorHAnsi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640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>Post</w:t>
            </w:r>
          </w:p>
        </w:tc>
        <w:tc>
          <w:tcPr>
            <w:tcW w:w="2323" w:type="dxa"/>
            <w:vMerge/>
            <w:vAlign w:val="center"/>
          </w:tcPr>
          <w:p w14:paraId="6BAE60FB" w14:textId="77777777" w:rsidR="00282007" w:rsidRPr="00DA1495" w:rsidRDefault="00282007" w:rsidP="0085715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39" w:type="dxa"/>
            <w:vMerge/>
            <w:vAlign w:val="center"/>
          </w:tcPr>
          <w:p w14:paraId="1BCB5CA5" w14:textId="77777777" w:rsidR="00282007" w:rsidRPr="00DA1495" w:rsidRDefault="00282007" w:rsidP="0085715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82007" w:rsidRPr="00DA1495" w14:paraId="4E3A5470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21DC1421" w14:textId="4AC2D5DE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Is there anyone else who you may want us to communicate with on your behalf? </w:t>
            </w:r>
            <w:r w:rsidR="00A225F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E.g. a family member,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care co-ordinat</w:t>
            </w:r>
            <w:r w:rsidR="00A225F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or someone who cares for you.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 </w:t>
            </w:r>
          </w:p>
        </w:tc>
        <w:tc>
          <w:tcPr>
            <w:tcW w:w="7907" w:type="dxa"/>
            <w:gridSpan w:val="3"/>
            <w:tcBorders>
              <w:bottom w:val="single" w:sz="4" w:space="0" w:color="auto"/>
            </w:tcBorders>
            <w:vAlign w:val="center"/>
          </w:tcPr>
          <w:p w14:paraId="12FCF1B6" w14:textId="4C77E966" w:rsidR="00282007" w:rsidRPr="00DA1495" w:rsidRDefault="004F4BFE" w:rsidP="4D2CDC79">
            <w:pPr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6825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</w:t>
            </w:r>
            <w:r w:rsidR="00A225FD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</w:t>
            </w:r>
            <w:r w:rsidR="304334B4" w:rsidRPr="00A225FD">
              <w:rPr>
                <w:rFonts w:asciiTheme="minorHAnsi" w:eastAsiaTheme="minorEastAsia" w:hAnsiTheme="minorHAnsi" w:cstheme="minorHAnsi"/>
                <w:sz w:val="20"/>
              </w:rPr>
              <w:t>No</w:t>
            </w:r>
          </w:p>
          <w:p w14:paraId="5BCF3647" w14:textId="3ECE4873" w:rsidR="00CE048D" w:rsidRPr="00DA1495" w:rsidRDefault="00A225FD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72244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304334B4" w:rsidRPr="00DA1495">
              <w:rPr>
                <w:rFonts w:asciiTheme="minorHAnsi" w:eastAsiaTheme="minorEastAsia" w:hAnsiTheme="minorHAnsi" w:cstheme="minorHAnsi"/>
                <w:sz w:val="20"/>
              </w:rPr>
              <w:t>Yes, I consent to share my health information with:</w:t>
            </w:r>
            <w:r w:rsidR="00E05AFC" w:rsidRPr="00DA1495">
              <w:rPr>
                <w:rFonts w:asciiTheme="minorHAnsi" w:hAnsiTheme="minorHAnsi" w:cstheme="minorHAnsi"/>
                <w:sz w:val="20"/>
              </w:rPr>
              <w:br/>
            </w:r>
            <w:r w:rsidR="00E05AFC" w:rsidRPr="00DA1495">
              <w:rPr>
                <w:rFonts w:asciiTheme="minorHAnsi" w:hAnsiTheme="minorHAnsi" w:cstheme="minorHAnsi"/>
                <w:sz w:val="20"/>
              </w:rPr>
              <w:br/>
            </w:r>
            <w:r w:rsidR="304334B4" w:rsidRPr="00DA1495">
              <w:rPr>
                <w:rFonts w:asciiTheme="minorHAnsi" w:eastAsiaTheme="minorEastAsia" w:hAnsiTheme="minorHAnsi" w:cstheme="minorHAnsi"/>
                <w:sz w:val="20"/>
              </w:rPr>
              <w:t>Name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</w:p>
          <w:p w14:paraId="5B7FE141" w14:textId="2443FE68" w:rsidR="00282007" w:rsidRDefault="304334B4" w:rsidP="00A225F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Relationship to the patient</w:t>
            </w:r>
            <w:r w:rsidR="00A225FD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5F83A1C3" w14:textId="20A8C18B" w:rsidR="00164015" w:rsidRDefault="00164015" w:rsidP="00A225F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0515B576" w14:textId="7B6E0729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164015">
              <w:rPr>
                <w:rFonts w:asciiTheme="minorHAnsi" w:eastAsiaTheme="minorEastAsia" w:hAnsiTheme="minorHAnsi" w:cstheme="minorHAnsi"/>
                <w:bCs/>
                <w:sz w:val="20"/>
              </w:rPr>
              <w:t>Telephone:</w:t>
            </w:r>
          </w:p>
          <w:p w14:paraId="47159D71" w14:textId="0DFEAD4A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</w:p>
          <w:p w14:paraId="7E4AB018" w14:textId="45259CD0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164015">
              <w:rPr>
                <w:rFonts w:asciiTheme="minorHAnsi" w:eastAsiaTheme="minorEastAsia" w:hAnsiTheme="minorHAnsi" w:cstheme="minorHAnsi"/>
                <w:bCs/>
                <w:sz w:val="20"/>
              </w:rPr>
              <w:t>Email:</w:t>
            </w:r>
          </w:p>
          <w:p w14:paraId="3762393B" w14:textId="1F460022" w:rsidR="00AB7994" w:rsidRPr="00DA1495" w:rsidRDefault="00AB7994" w:rsidP="00A225FD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1D17A3" w:rsidRPr="00DA1495" w14:paraId="2709D827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2EC63BE2" w14:textId="6AFF6CD1" w:rsidR="001D17A3" w:rsidRPr="00DA1495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Number of dependants &lt;18 years old?</w:t>
            </w:r>
          </w:p>
        </w:tc>
        <w:tc>
          <w:tcPr>
            <w:tcW w:w="7907" w:type="dxa"/>
            <w:gridSpan w:val="3"/>
            <w:tcBorders>
              <w:bottom w:val="single" w:sz="4" w:space="0" w:color="auto"/>
            </w:tcBorders>
            <w:vAlign w:val="center"/>
          </w:tcPr>
          <w:p w14:paraId="05F415DC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7FF75AB5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F5FBE06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5308C041" w14:textId="481B6884" w:rsidR="00DA1495" w:rsidRDefault="00DA1495" w:rsidP="4D2CDC79">
      <w:pPr>
        <w:rPr>
          <w:rFonts w:asciiTheme="minorHAnsi" w:hAnsiTheme="minorHAnsi" w:cstheme="minorHAnsi"/>
          <w:b/>
          <w:bCs/>
          <w:color w:val="1F497D" w:themeColor="text2"/>
          <w:sz w:val="20"/>
        </w:rPr>
      </w:pPr>
    </w:p>
    <w:p w14:paraId="435C3173" w14:textId="58BEF117" w:rsidR="00BB0AAD" w:rsidRDefault="00BB0AAD" w:rsidP="69C2EB27">
      <w:pPr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SECTION</w:t>
      </w: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5: </w:t>
      </w:r>
      <w:r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PATIENT’S INFORMANT</w:t>
      </w:r>
    </w:p>
    <w:p w14:paraId="625D7B80" w14:textId="53CC6EF2" w:rsidR="00BB0AAD" w:rsidRDefault="00BB0AAD" w:rsidP="69C2EB27">
      <w:pPr>
        <w:rPr>
          <w:rFonts w:asciiTheme="minorHAnsi" w:hAnsiTheme="minorHAnsi" w:cstheme="minorBidi"/>
          <w:b/>
          <w:bCs/>
          <w:color w:val="1F487C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848"/>
        <w:gridCol w:w="667"/>
        <w:gridCol w:w="856"/>
        <w:gridCol w:w="757"/>
        <w:gridCol w:w="739"/>
      </w:tblGrid>
      <w:tr w:rsidR="00BB0AAD" w:rsidRPr="0007678E" w14:paraId="0173E541" w14:textId="77777777" w:rsidTr="006674E5">
        <w:tc>
          <w:tcPr>
            <w:tcW w:w="7403" w:type="dxa"/>
            <w:gridSpan w:val="2"/>
          </w:tcPr>
          <w:p w14:paraId="3ACF52F4" w14:textId="5ACDBB80" w:rsidR="00BB0AAD" w:rsidRPr="0007678E" w:rsidRDefault="00BB0AAD" w:rsidP="00027F33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Does the patient have an informant? 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  <w:r w:rsidRPr="00BB0AAD">
              <w:rPr>
                <w:rFonts w:asciiTheme="minorHAnsi" w:eastAsiaTheme="minorEastAsia" w:hAnsiTheme="minorHAnsi" w:cstheme="minorHAnsi"/>
                <w:bCs/>
                <w:sz w:val="20"/>
              </w:rPr>
              <w:t xml:space="preserve">Someone who </w:t>
            </w:r>
            <w:r w:rsidR="00027F33">
              <w:rPr>
                <w:rFonts w:asciiTheme="minorHAnsi" w:eastAsiaTheme="minorEastAsia" w:hAnsiTheme="minorHAnsi" w:cstheme="minorHAnsi"/>
                <w:bCs/>
                <w:sz w:val="20"/>
              </w:rPr>
              <w:t>can provide valuable insights into the patient’s childhood behaviour</w:t>
            </w:r>
          </w:p>
        </w:tc>
        <w:tc>
          <w:tcPr>
            <w:tcW w:w="667" w:type="dxa"/>
          </w:tcPr>
          <w:p w14:paraId="3EAE354E" w14:textId="77777777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Yes</w:t>
            </w:r>
          </w:p>
        </w:tc>
        <w:tc>
          <w:tcPr>
            <w:tcW w:w="856" w:type="dxa"/>
          </w:tcPr>
          <w:p w14:paraId="3C3FC2EF" w14:textId="77777777" w:rsidR="00BB0AAD" w:rsidRPr="0007678E" w:rsidRDefault="004F4BFE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7419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AA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57" w:type="dxa"/>
          </w:tcPr>
          <w:p w14:paraId="75261D3E" w14:textId="77777777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No</w:t>
            </w:r>
          </w:p>
        </w:tc>
        <w:tc>
          <w:tcPr>
            <w:tcW w:w="739" w:type="dxa"/>
          </w:tcPr>
          <w:p w14:paraId="523CCC3B" w14:textId="01FEE286" w:rsidR="00BB0AAD" w:rsidRPr="0007678E" w:rsidRDefault="004F4BFE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87272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AA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27F33" w:rsidRPr="0007678E" w14:paraId="02D4000D" w14:textId="77777777" w:rsidTr="000C3F9A">
        <w:tc>
          <w:tcPr>
            <w:tcW w:w="10422" w:type="dxa"/>
            <w:gridSpan w:val="6"/>
          </w:tcPr>
          <w:p w14:paraId="03DE50F2" w14:textId="73C75505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sz w:val="20"/>
              </w:rPr>
              <w:t>If yes, plea</w:t>
            </w:r>
            <w:r>
              <w:rPr>
                <w:rFonts w:asciiTheme="minorHAnsi" w:eastAsiaTheme="minorEastAsia" w:hAnsiTheme="minorHAnsi" w:cstheme="minorHAnsi"/>
                <w:sz w:val="20"/>
              </w:rPr>
              <w:t>s</w:t>
            </w:r>
            <w:r w:rsidRPr="00027F33">
              <w:rPr>
                <w:rFonts w:asciiTheme="minorHAnsi" w:eastAsiaTheme="minorEastAsia" w:hAnsiTheme="minorHAnsi" w:cstheme="minorHAnsi"/>
                <w:sz w:val="20"/>
              </w:rPr>
              <w:t>e provide the following information for the informant:</w:t>
            </w:r>
          </w:p>
        </w:tc>
      </w:tr>
      <w:tr w:rsidR="00027F33" w:rsidRPr="0007678E" w14:paraId="5C22663B" w14:textId="77777777" w:rsidTr="00027F33">
        <w:tc>
          <w:tcPr>
            <w:tcW w:w="1555" w:type="dxa"/>
          </w:tcPr>
          <w:p w14:paraId="127E2DCA" w14:textId="073EC5C2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Full name</w:t>
            </w:r>
          </w:p>
        </w:tc>
        <w:tc>
          <w:tcPr>
            <w:tcW w:w="8867" w:type="dxa"/>
            <w:gridSpan w:val="5"/>
          </w:tcPr>
          <w:p w14:paraId="1485628D" w14:textId="3E02F502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027F33" w:rsidRPr="0007678E" w14:paraId="24997076" w14:textId="77777777" w:rsidTr="00027F33">
        <w:tc>
          <w:tcPr>
            <w:tcW w:w="1555" w:type="dxa"/>
          </w:tcPr>
          <w:p w14:paraId="7A7E8C4D" w14:textId="24CFF7F3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Mobile number</w:t>
            </w:r>
          </w:p>
        </w:tc>
        <w:tc>
          <w:tcPr>
            <w:tcW w:w="8867" w:type="dxa"/>
            <w:gridSpan w:val="5"/>
          </w:tcPr>
          <w:p w14:paraId="63D95B89" w14:textId="77777777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027F33" w:rsidRPr="0007678E" w14:paraId="7BF7FFB4" w14:textId="77777777" w:rsidTr="00027F33">
        <w:tc>
          <w:tcPr>
            <w:tcW w:w="1555" w:type="dxa"/>
          </w:tcPr>
          <w:p w14:paraId="751406DC" w14:textId="554A3B1A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Email address</w:t>
            </w:r>
          </w:p>
        </w:tc>
        <w:tc>
          <w:tcPr>
            <w:tcW w:w="8867" w:type="dxa"/>
            <w:gridSpan w:val="5"/>
          </w:tcPr>
          <w:p w14:paraId="1C582108" w14:textId="77777777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0DD84FEF" w14:textId="72AC4124" w:rsidR="00BB0AAD" w:rsidRDefault="00BB0AAD" w:rsidP="69C2EB27">
      <w:pPr>
        <w:rPr>
          <w:rFonts w:asciiTheme="minorHAnsi" w:hAnsiTheme="minorHAnsi" w:cstheme="minorBidi"/>
          <w:b/>
          <w:bCs/>
          <w:color w:val="1F487C"/>
          <w:sz w:val="22"/>
          <w:szCs w:val="22"/>
        </w:rPr>
      </w:pPr>
    </w:p>
    <w:p w14:paraId="31EFBBA1" w14:textId="69FDBC72" w:rsidR="00717611" w:rsidRPr="00DA1495" w:rsidRDefault="3BFFBA32" w:rsidP="69C2EB27">
      <w:pPr>
        <w:rPr>
          <w:rFonts w:asciiTheme="minorHAnsi" w:eastAsiaTheme="minorEastAsia" w:hAnsiTheme="minorHAnsi" w:cstheme="minorBidi"/>
          <w:b/>
          <w:bCs/>
          <w:color w:val="1F497D" w:themeColor="text2"/>
          <w:sz w:val="20"/>
        </w:rPr>
      </w:pPr>
      <w:r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S</w:t>
      </w:r>
      <w:r w:rsidR="62D91E96"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ECTION</w:t>
      </w:r>
      <w:r w:rsidR="36C5DDB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00027F33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6</w:t>
      </w:r>
      <w:r w:rsidR="36C5DDB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 E</w:t>
      </w:r>
      <w:r w:rsidR="0FC89C1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XCLUSION CRITERIA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3"/>
        <w:gridCol w:w="4870"/>
        <w:gridCol w:w="667"/>
        <w:gridCol w:w="856"/>
        <w:gridCol w:w="757"/>
        <w:gridCol w:w="739"/>
      </w:tblGrid>
      <w:tr w:rsidR="00D66349" w14:paraId="74BFE19E" w14:textId="44DA3EA3" w:rsidTr="00D66349">
        <w:tc>
          <w:tcPr>
            <w:tcW w:w="2533" w:type="dxa"/>
          </w:tcPr>
          <w:p w14:paraId="3AD41D6F" w14:textId="3FB76F3D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Meets Criteria for LD services</w:t>
            </w:r>
          </w:p>
        </w:tc>
        <w:tc>
          <w:tcPr>
            <w:tcW w:w="4870" w:type="dxa"/>
          </w:tcPr>
          <w:p w14:paraId="7679F859" w14:textId="2A316F81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Current </w:t>
            </w:r>
            <w:r w:rsidRPr="00535397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(if current please refer to your local LD service instead)</w:t>
            </w:r>
          </w:p>
        </w:tc>
        <w:tc>
          <w:tcPr>
            <w:tcW w:w="667" w:type="dxa"/>
          </w:tcPr>
          <w:p w14:paraId="37C427A2" w14:textId="3FDE66F7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Yes</w:t>
            </w:r>
          </w:p>
        </w:tc>
        <w:tc>
          <w:tcPr>
            <w:tcW w:w="856" w:type="dxa"/>
          </w:tcPr>
          <w:p w14:paraId="3C4D5B89" w14:textId="27D0141E" w:rsidR="00D66349" w:rsidRPr="0007678E" w:rsidRDefault="004F4BFE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8822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349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57" w:type="dxa"/>
          </w:tcPr>
          <w:p w14:paraId="4039640B" w14:textId="591EFF16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No</w:t>
            </w:r>
          </w:p>
        </w:tc>
        <w:tc>
          <w:tcPr>
            <w:tcW w:w="739" w:type="dxa"/>
          </w:tcPr>
          <w:p w14:paraId="03A1CB09" w14:textId="6F6EA5B0" w:rsidR="00D66349" w:rsidRPr="0007678E" w:rsidRDefault="004F4BFE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6258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349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7BE532FD" w14:textId="77777777" w:rsidR="009B6F26" w:rsidRPr="00DA1495" w:rsidRDefault="009B6F26" w:rsidP="4D2CDC79">
      <w:pPr>
        <w:rPr>
          <w:rFonts w:asciiTheme="minorHAnsi" w:eastAsiaTheme="minorEastAsia" w:hAnsiTheme="minorHAnsi" w:cstheme="minorHAnsi"/>
          <w:b/>
          <w:bCs/>
          <w:color w:val="FF0000"/>
          <w:sz w:val="20"/>
        </w:rPr>
      </w:pPr>
    </w:p>
    <w:tbl>
      <w:tblPr>
        <w:tblStyle w:val="TableGrid"/>
        <w:tblW w:w="10485" w:type="dxa"/>
        <w:tblLook w:val="06A0" w:firstRow="1" w:lastRow="0" w:firstColumn="1" w:lastColumn="0" w:noHBand="1" w:noVBand="1"/>
      </w:tblPr>
      <w:tblGrid>
        <w:gridCol w:w="3397"/>
        <w:gridCol w:w="2268"/>
        <w:gridCol w:w="2552"/>
        <w:gridCol w:w="2268"/>
      </w:tblGrid>
      <w:tr w:rsidR="4D2CDC79" w:rsidRPr="00DA1495" w14:paraId="79EB82C3" w14:textId="77777777" w:rsidTr="006156AD">
        <w:trPr>
          <w:trHeight w:val="300"/>
        </w:trPr>
        <w:tc>
          <w:tcPr>
            <w:tcW w:w="3397" w:type="dxa"/>
            <w:shd w:val="clear" w:color="auto" w:fill="002060"/>
          </w:tcPr>
          <w:p w14:paraId="1D9211E4" w14:textId="63375E34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Substance use</w:t>
            </w:r>
          </w:p>
        </w:tc>
        <w:tc>
          <w:tcPr>
            <w:tcW w:w="2268" w:type="dxa"/>
            <w:shd w:val="clear" w:color="auto" w:fill="002060"/>
          </w:tcPr>
          <w:p w14:paraId="12BA0133" w14:textId="6808AABE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Current</w:t>
            </w:r>
          </w:p>
        </w:tc>
        <w:tc>
          <w:tcPr>
            <w:tcW w:w="2552" w:type="dxa"/>
            <w:shd w:val="clear" w:color="auto" w:fill="002060"/>
          </w:tcPr>
          <w:p w14:paraId="1955CDD0" w14:textId="75D090E7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History</w:t>
            </w:r>
          </w:p>
        </w:tc>
        <w:tc>
          <w:tcPr>
            <w:tcW w:w="2268" w:type="dxa"/>
            <w:shd w:val="clear" w:color="auto" w:fill="002060"/>
          </w:tcPr>
          <w:p w14:paraId="50763A3A" w14:textId="6D8549DF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Non/no dependency</w:t>
            </w:r>
          </w:p>
        </w:tc>
      </w:tr>
      <w:tr w:rsidR="4D2CDC79" w:rsidRPr="00DA1495" w14:paraId="50D5B9A8" w14:textId="77777777" w:rsidTr="00AB7994">
        <w:trPr>
          <w:trHeight w:val="300"/>
        </w:trPr>
        <w:tc>
          <w:tcPr>
            <w:tcW w:w="3397" w:type="dxa"/>
          </w:tcPr>
          <w:p w14:paraId="6F42BFEA" w14:textId="38173FC4" w:rsidR="60FCF26B" w:rsidRPr="00DA1495" w:rsidRDefault="0053539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*</w:t>
            </w:r>
            <w:r w:rsidR="60FCF26B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Alcohol</w:t>
            </w:r>
          </w:p>
        </w:tc>
        <w:tc>
          <w:tcPr>
            <w:tcW w:w="2268" w:type="dxa"/>
          </w:tcPr>
          <w:p w14:paraId="4F73D763" w14:textId="72BC5C9F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3BB7B2D8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32FE16B8" w14:textId="558DE2C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2A468357" w14:textId="77777777" w:rsidTr="00AB7994">
        <w:trPr>
          <w:trHeight w:val="300"/>
        </w:trPr>
        <w:tc>
          <w:tcPr>
            <w:tcW w:w="3397" w:type="dxa"/>
          </w:tcPr>
          <w:p w14:paraId="376E2DD6" w14:textId="17E5A53C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Toba</w:t>
            </w:r>
            <w:r w:rsidR="48B23D8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co (smoking)</w:t>
            </w:r>
          </w:p>
        </w:tc>
        <w:tc>
          <w:tcPr>
            <w:tcW w:w="2268" w:type="dxa"/>
          </w:tcPr>
          <w:p w14:paraId="037AD823" w14:textId="2CD8B29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6B292FDE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29CD1F00" w14:textId="2B137F0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351962CA" w14:textId="77777777" w:rsidTr="00AB7994">
        <w:trPr>
          <w:trHeight w:val="300"/>
        </w:trPr>
        <w:tc>
          <w:tcPr>
            <w:tcW w:w="3397" w:type="dxa"/>
          </w:tcPr>
          <w:p w14:paraId="2850DDEA" w14:textId="53B42338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Cannabis</w:t>
            </w:r>
          </w:p>
        </w:tc>
        <w:tc>
          <w:tcPr>
            <w:tcW w:w="2268" w:type="dxa"/>
          </w:tcPr>
          <w:p w14:paraId="09D61EE6" w14:textId="72FAD351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04053393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6CDA313B" w14:textId="0C467FE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3045B010" w14:textId="77777777" w:rsidTr="00AB7994">
        <w:trPr>
          <w:trHeight w:val="300"/>
        </w:trPr>
        <w:tc>
          <w:tcPr>
            <w:tcW w:w="3397" w:type="dxa"/>
          </w:tcPr>
          <w:p w14:paraId="66EDCF35" w14:textId="6E157A06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Other illicit substances (e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 c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ocaine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)</w:t>
            </w:r>
          </w:p>
        </w:tc>
        <w:tc>
          <w:tcPr>
            <w:tcW w:w="2268" w:type="dxa"/>
          </w:tcPr>
          <w:p w14:paraId="37FAE5A4" w14:textId="58CA693B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2EC67B30" w14:textId="6B0F5747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5D4BE3DE" w14:textId="20553B0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</w:tbl>
    <w:p w14:paraId="2CB7FF3D" w14:textId="1E8BCC7A" w:rsidR="001D17A3" w:rsidRPr="00DA1495" w:rsidRDefault="001D17A3" w:rsidP="4D2CDC79">
      <w:pPr>
        <w:rPr>
          <w:rFonts w:asciiTheme="minorHAnsi" w:hAnsiTheme="minorHAnsi" w:cstheme="minorHAnsi"/>
          <w:b/>
          <w:bCs/>
          <w:sz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DF4246" w:rsidRPr="00DA1495" w14:paraId="48DFFFAE" w14:textId="77777777" w:rsidTr="4D2CDC79">
        <w:trPr>
          <w:trHeight w:val="2225"/>
        </w:trPr>
        <w:tc>
          <w:tcPr>
            <w:tcW w:w="10573" w:type="dxa"/>
          </w:tcPr>
          <w:p w14:paraId="29C78C05" w14:textId="1E83B8CB" w:rsidR="00DF4246" w:rsidRPr="00DA1495" w:rsidRDefault="00AB7994" w:rsidP="4D2CDC79">
            <w:pPr>
              <w:tabs>
                <w:tab w:val="left" w:pos="8895"/>
              </w:tabs>
              <w:spacing w:before="240"/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</w:t>
            </w:r>
            <w:r w:rsidR="3BFFBA32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ame of substance misuse team / contact person / evidence of engagement</w:t>
            </w:r>
            <w:r w:rsidR="3985FA9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/ other details</w:t>
            </w:r>
          </w:p>
          <w:p w14:paraId="675372E2" w14:textId="77777777" w:rsidR="00DF4246" w:rsidRPr="00DA1495" w:rsidRDefault="00DF4246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076B247E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463A7D4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6E2A3060" w14:textId="77777777" w:rsidR="003C6797" w:rsidRPr="00DA1495" w:rsidRDefault="003C679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D5AEA20" w14:textId="7407ABC1" w:rsidR="0085659D" w:rsidRDefault="0E922768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*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>For current alcohol use</w:t>
            </w:r>
            <w:r w:rsidR="4B817255" w:rsidRPr="00DA1495">
              <w:rPr>
                <w:rFonts w:asciiTheme="minorHAnsi" w:eastAsiaTheme="minorEastAsia" w:hAnsiTheme="minorHAnsi" w:cstheme="minorHAnsi"/>
                <w:sz w:val="20"/>
              </w:rPr>
              <w:t>rs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please provide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how much they drink and how often, if possible complete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hyperlink r:id="rId13">
              <w:r w:rsidR="33DF104C" w:rsidRPr="00DA1495">
                <w:rPr>
                  <w:rStyle w:val="Hyperlink"/>
                  <w:rFonts w:asciiTheme="minorHAnsi" w:eastAsiaTheme="minorEastAsia" w:hAnsiTheme="minorHAnsi" w:cstheme="minorHAnsi"/>
                  <w:sz w:val="20"/>
                </w:rPr>
                <w:t>MAST score</w:t>
              </w:r>
            </w:hyperlink>
          </w:p>
          <w:p w14:paraId="638ED433" w14:textId="37FDA458" w:rsidR="00DF4246" w:rsidRPr="00DA1495" w:rsidRDefault="0D76842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00B75B34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0"/>
                </w:rPr>
                <w:alias w:val="Enter MAST score here"/>
                <w:tag w:val="MAST score"/>
                <w:id w:val="-1997331796"/>
                <w:placeholder>
                  <w:docPart w:val="B8B8060CF8C94239807EE90A4700B37D"/>
                </w:placeholder>
                <w:showingPlcHdr/>
                <w15:color w:val="0000FF"/>
              </w:sdtPr>
              <w:sdtEndPr/>
              <w:sdtContent>
                <w:r w:rsidR="00B75B34" w:rsidRPr="00B75B34">
                  <w:rPr>
                    <w:rStyle w:val="PlaceholderText"/>
                    <w:b/>
                  </w:rPr>
                  <w:t>Click or tap here to enter text.</w:t>
                </w:r>
              </w:sdtContent>
            </w:sdt>
          </w:p>
          <w:p w14:paraId="796F9625" w14:textId="11490E09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52B36FD8" w14:textId="508887D7" w:rsidR="00793A3A" w:rsidRDefault="00793A3A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p w14:paraId="20D013CE" w14:textId="77777777" w:rsidR="0091166B" w:rsidRPr="00DA1495" w:rsidRDefault="0091166B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p w14:paraId="1566ACB6" w14:textId="669470E9" w:rsidR="004605FD" w:rsidRPr="00DA1495" w:rsidRDefault="411EB73D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70197F6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="4FC15CD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7</w:t>
      </w:r>
      <w:r w:rsidR="4FC15CD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: </w:t>
      </w:r>
      <w:r w:rsidR="693E1316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COMORBIDITIES</w:t>
      </w:r>
    </w:p>
    <w:p w14:paraId="05589231" w14:textId="77777777" w:rsidR="00793A3A" w:rsidRDefault="00793A3A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</w:p>
    <w:p w14:paraId="57464DBC" w14:textId="02B38DDB" w:rsidR="004605FD" w:rsidRPr="00DA1495" w:rsidRDefault="411EB73D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  <w:r w:rsidRPr="00793A3A">
        <w:rPr>
          <w:rFonts w:asciiTheme="minorHAnsi" w:eastAsiaTheme="minorEastAsia" w:hAnsiTheme="minorHAnsi" w:cstheme="minorHAnsi"/>
          <w:iCs/>
          <w:sz w:val="20"/>
        </w:rPr>
        <w:t xml:space="preserve">Patients that require care coordination and/or patients with risk issues need to </w:t>
      </w:r>
      <w:proofErr w:type="gramStart"/>
      <w:r w:rsidRPr="00793A3A">
        <w:rPr>
          <w:rFonts w:asciiTheme="minorHAnsi" w:eastAsiaTheme="minorEastAsia" w:hAnsiTheme="minorHAnsi" w:cstheme="minorHAnsi"/>
          <w:iCs/>
          <w:sz w:val="20"/>
        </w:rPr>
        <w:t>be referred</w:t>
      </w:r>
      <w:proofErr w:type="gramEnd"/>
      <w:r w:rsidRPr="00793A3A">
        <w:rPr>
          <w:rFonts w:asciiTheme="minorHAnsi" w:eastAsiaTheme="minorEastAsia" w:hAnsiTheme="minorHAnsi" w:cstheme="minorHAnsi"/>
          <w:iCs/>
          <w:sz w:val="20"/>
        </w:rPr>
        <w:t xml:space="preserve"> </w:t>
      </w:r>
      <w:r w:rsidR="36C9650C" w:rsidRPr="00793A3A">
        <w:rPr>
          <w:rFonts w:asciiTheme="minorHAnsi" w:eastAsiaTheme="minorEastAsia" w:hAnsiTheme="minorHAnsi" w:cstheme="minorHAnsi"/>
          <w:iCs/>
          <w:sz w:val="20"/>
        </w:rPr>
        <w:t>to appropriate services prior to or alongside</w:t>
      </w:r>
      <w:r w:rsidRPr="00793A3A">
        <w:rPr>
          <w:rFonts w:asciiTheme="minorHAnsi" w:eastAsiaTheme="minorEastAsia" w:hAnsiTheme="minorHAnsi" w:cstheme="minorHAnsi"/>
          <w:iCs/>
          <w:sz w:val="20"/>
        </w:rPr>
        <w:t xml:space="preserve"> Adult ADHD referral</w:t>
      </w:r>
      <w:r w:rsidR="3985FA98" w:rsidRPr="00793A3A">
        <w:rPr>
          <w:rFonts w:asciiTheme="minorHAnsi" w:eastAsiaTheme="minorEastAsia" w:hAnsiTheme="minorHAnsi" w:cstheme="minorHAnsi"/>
          <w:iCs/>
          <w:sz w:val="20"/>
        </w:rPr>
        <w:t xml:space="preserve">. </w:t>
      </w:r>
      <w:r w:rsidR="33DF104C" w:rsidRPr="00793A3A">
        <w:rPr>
          <w:rFonts w:asciiTheme="minorHAnsi" w:eastAsiaTheme="minorEastAsia" w:hAnsiTheme="minorHAnsi" w:cstheme="minorHAnsi"/>
          <w:iCs/>
          <w:sz w:val="20"/>
        </w:rPr>
        <w:t xml:space="preserve">Please indicate if you have done this. </w:t>
      </w:r>
      <w:r w:rsidR="588CFBCF" w:rsidRPr="00793A3A">
        <w:rPr>
          <w:rFonts w:asciiTheme="minorHAnsi" w:eastAsiaTheme="minorEastAsia" w:hAnsiTheme="minorHAnsi" w:cstheme="minorHAnsi"/>
          <w:iCs/>
          <w:sz w:val="20"/>
        </w:rPr>
        <w:t xml:space="preserve">Please note that 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we </w:t>
      </w:r>
      <w:r w:rsidR="588CFBCF" w:rsidRPr="00793A3A">
        <w:rPr>
          <w:rFonts w:asciiTheme="minorHAnsi" w:eastAsiaTheme="minorEastAsia" w:hAnsiTheme="minorHAnsi" w:cstheme="minorHAnsi"/>
          <w:b/>
          <w:bCs/>
          <w:iCs/>
          <w:sz w:val="20"/>
          <w:u w:val="single"/>
        </w:rPr>
        <w:t>do not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 offer autism assessment</w:t>
      </w:r>
      <w:r w:rsidR="4B817255" w:rsidRPr="00793A3A">
        <w:rPr>
          <w:rFonts w:asciiTheme="minorHAnsi" w:eastAsiaTheme="minorEastAsia" w:hAnsiTheme="minorHAnsi" w:cstheme="minorHAnsi"/>
          <w:bCs/>
          <w:iCs/>
          <w:sz w:val="20"/>
        </w:rPr>
        <w:t>s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 or treatment, however we do support patients </w:t>
      </w:r>
      <w:r w:rsidR="4304F4E2" w:rsidRPr="00793A3A">
        <w:rPr>
          <w:rFonts w:asciiTheme="minorHAnsi" w:eastAsiaTheme="minorEastAsia" w:hAnsiTheme="minorHAnsi" w:cstheme="minorHAnsi"/>
          <w:bCs/>
          <w:iCs/>
          <w:sz w:val="20"/>
        </w:rPr>
        <w:t>who have a combination of ASD and ADHD</w:t>
      </w:r>
      <w:r w:rsidR="4304F4E2" w:rsidRPr="00793A3A">
        <w:rPr>
          <w:rFonts w:asciiTheme="minorHAnsi" w:eastAsiaTheme="minorEastAsia" w:hAnsiTheme="minorHAnsi" w:cstheme="minorHAnsi"/>
          <w:iCs/>
          <w:sz w:val="20"/>
        </w:rPr>
        <w:t>.</w:t>
      </w:r>
      <w:r w:rsidR="588CFBCF" w:rsidRPr="00793A3A">
        <w:rPr>
          <w:rFonts w:asciiTheme="minorHAnsi" w:eastAsiaTheme="minorEastAsia" w:hAnsiTheme="minorHAnsi" w:cstheme="minorHAnsi"/>
          <w:iCs/>
          <w:sz w:val="20"/>
        </w:rPr>
        <w:t xml:space="preserve"> </w:t>
      </w:r>
      <w:r w:rsidR="23A6F41F" w:rsidRPr="00793A3A">
        <w:rPr>
          <w:rFonts w:asciiTheme="minorHAnsi" w:eastAsiaTheme="minorEastAsia" w:hAnsiTheme="minorHAnsi" w:cstheme="minorHAnsi"/>
          <w:iCs/>
          <w:sz w:val="20"/>
        </w:rPr>
        <w:t xml:space="preserve">  </w:t>
      </w:r>
    </w:p>
    <w:p w14:paraId="513B10E3" w14:textId="21026F20" w:rsidR="007619B3" w:rsidRPr="00DA1495" w:rsidRDefault="007619B3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</w:p>
    <w:p w14:paraId="6A19464C" w14:textId="7A2A7904" w:rsidR="4D2CDC79" w:rsidRPr="00DA1495" w:rsidRDefault="0E922768" w:rsidP="4D2CDC79">
      <w:pPr>
        <w:rPr>
          <w:rFonts w:asciiTheme="minorHAnsi" w:eastAsiaTheme="minorEastAsia" w:hAnsiTheme="minorHAnsi" w:cstheme="minorHAnsi"/>
          <w:b/>
          <w:bCs/>
          <w:sz w:val="20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Please </w:t>
      </w:r>
      <w:r w:rsidR="00793A3A">
        <w:rPr>
          <w:rFonts w:asciiTheme="minorHAnsi" w:eastAsiaTheme="minorEastAsia" w:hAnsiTheme="minorHAnsi" w:cstheme="minorHAnsi"/>
          <w:b/>
          <w:bCs/>
          <w:sz w:val="20"/>
        </w:rPr>
        <w:t xml:space="preserve">select any confirmed diagnosis </w:t>
      </w:r>
      <w:r w:rsidRPr="00DA1495">
        <w:rPr>
          <w:rFonts w:asciiTheme="minorHAnsi" w:eastAsiaTheme="minorEastAsia" w:hAnsiTheme="minorHAnsi" w:cstheme="minorHAnsi"/>
          <w:b/>
          <w:bCs/>
          <w:sz w:val="20"/>
        </w:rPr>
        <w:t>below: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397"/>
        <w:gridCol w:w="818"/>
      </w:tblGrid>
      <w:tr w:rsidR="00DA1495" w:rsidRPr="00DA1495" w14:paraId="021F8751" w14:textId="77777777" w:rsidTr="00793A3A">
        <w:trPr>
          <w:trHeight w:val="300"/>
        </w:trPr>
        <w:tc>
          <w:tcPr>
            <w:tcW w:w="3397" w:type="dxa"/>
          </w:tcPr>
          <w:p w14:paraId="18384E5C" w14:textId="52ADCBE0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Anxiety</w:t>
            </w:r>
          </w:p>
        </w:tc>
        <w:tc>
          <w:tcPr>
            <w:tcW w:w="818" w:type="dxa"/>
          </w:tcPr>
          <w:p w14:paraId="28A42294" w14:textId="724579E3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741989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7F634BA" w14:textId="77777777" w:rsidTr="00793A3A">
        <w:trPr>
          <w:trHeight w:val="300"/>
        </w:trPr>
        <w:tc>
          <w:tcPr>
            <w:tcW w:w="3397" w:type="dxa"/>
          </w:tcPr>
          <w:p w14:paraId="46C860EE" w14:textId="79395151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Anxiety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Disorders</w:t>
            </w:r>
          </w:p>
        </w:tc>
        <w:tc>
          <w:tcPr>
            <w:tcW w:w="818" w:type="dxa"/>
          </w:tcPr>
          <w:p w14:paraId="0CC5EB66" w14:textId="500456F3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2234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1C03959B" w14:textId="77777777" w:rsidTr="00793A3A">
        <w:trPr>
          <w:trHeight w:val="300"/>
        </w:trPr>
        <w:tc>
          <w:tcPr>
            <w:tcW w:w="3397" w:type="dxa"/>
          </w:tcPr>
          <w:p w14:paraId="30B63C14" w14:textId="57775954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Autistic Spectrum Disorder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(ASD)</w:t>
            </w:r>
          </w:p>
        </w:tc>
        <w:tc>
          <w:tcPr>
            <w:tcW w:w="818" w:type="dxa"/>
          </w:tcPr>
          <w:p w14:paraId="190E6743" w14:textId="257C00D9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9728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C691C46" w14:textId="77777777" w:rsidTr="00793A3A">
        <w:trPr>
          <w:trHeight w:val="300"/>
        </w:trPr>
        <w:tc>
          <w:tcPr>
            <w:tcW w:w="3397" w:type="dxa"/>
          </w:tcPr>
          <w:p w14:paraId="32A859D1" w14:textId="1818D96A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Bipolar</w:t>
            </w:r>
          </w:p>
        </w:tc>
        <w:tc>
          <w:tcPr>
            <w:tcW w:w="818" w:type="dxa"/>
          </w:tcPr>
          <w:p w14:paraId="3CDBD4ED" w14:textId="7CD76D47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7106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5342817" w14:textId="77777777" w:rsidTr="00793A3A">
        <w:trPr>
          <w:trHeight w:val="300"/>
        </w:trPr>
        <w:tc>
          <w:tcPr>
            <w:tcW w:w="3397" w:type="dxa"/>
          </w:tcPr>
          <w:p w14:paraId="30BDC024" w14:textId="798C39B7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Depression</w:t>
            </w:r>
          </w:p>
        </w:tc>
        <w:tc>
          <w:tcPr>
            <w:tcW w:w="818" w:type="dxa"/>
          </w:tcPr>
          <w:p w14:paraId="6CB31A30" w14:textId="0360F5F5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2756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8C2E9F7" w14:textId="77777777" w:rsidTr="00793A3A">
        <w:trPr>
          <w:trHeight w:val="300"/>
        </w:trPr>
        <w:tc>
          <w:tcPr>
            <w:tcW w:w="3397" w:type="dxa"/>
          </w:tcPr>
          <w:p w14:paraId="53F61BA0" w14:textId="07454124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Dyslexia</w:t>
            </w:r>
          </w:p>
        </w:tc>
        <w:tc>
          <w:tcPr>
            <w:tcW w:w="818" w:type="dxa"/>
          </w:tcPr>
          <w:p w14:paraId="4EC2DA6E" w14:textId="633AABF2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1618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B814D0E" w14:textId="77777777" w:rsidTr="00793A3A">
        <w:trPr>
          <w:trHeight w:val="300"/>
        </w:trPr>
        <w:tc>
          <w:tcPr>
            <w:tcW w:w="3397" w:type="dxa"/>
          </w:tcPr>
          <w:p w14:paraId="1118051A" w14:textId="33CD764E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Dyspraxia</w:t>
            </w:r>
          </w:p>
        </w:tc>
        <w:tc>
          <w:tcPr>
            <w:tcW w:w="818" w:type="dxa"/>
          </w:tcPr>
          <w:p w14:paraId="684E9AC8" w14:textId="542B93C2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1463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422841C5" w14:textId="77777777" w:rsidTr="00793A3A">
        <w:trPr>
          <w:trHeight w:val="300"/>
        </w:trPr>
        <w:tc>
          <w:tcPr>
            <w:tcW w:w="3397" w:type="dxa"/>
          </w:tcPr>
          <w:p w14:paraId="1C4107AA" w14:textId="3D05F119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Personality Disorder</w:t>
            </w:r>
          </w:p>
        </w:tc>
        <w:tc>
          <w:tcPr>
            <w:tcW w:w="818" w:type="dxa"/>
          </w:tcPr>
          <w:p w14:paraId="400C8168" w14:textId="435C0293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4681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26DF84E" w14:textId="77777777" w:rsidTr="00793A3A">
        <w:trPr>
          <w:trHeight w:val="300"/>
        </w:trPr>
        <w:tc>
          <w:tcPr>
            <w:tcW w:w="3397" w:type="dxa"/>
          </w:tcPr>
          <w:p w14:paraId="6A42D90B" w14:textId="0DF0E532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proofErr w:type="spellStart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Post Traumatic</w:t>
            </w:r>
            <w:proofErr w:type="spellEnd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Stress Disorder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(PTSD)</w:t>
            </w:r>
          </w:p>
        </w:tc>
        <w:tc>
          <w:tcPr>
            <w:tcW w:w="818" w:type="dxa"/>
          </w:tcPr>
          <w:p w14:paraId="2C53920D" w14:textId="27A6BE1F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97601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9318DAA" w14:textId="77777777" w:rsidTr="00793A3A">
        <w:trPr>
          <w:trHeight w:val="300"/>
        </w:trPr>
        <w:tc>
          <w:tcPr>
            <w:tcW w:w="3397" w:type="dxa"/>
          </w:tcPr>
          <w:p w14:paraId="6D5CF2DA" w14:textId="20D77417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Schizophrenia</w:t>
            </w:r>
          </w:p>
        </w:tc>
        <w:tc>
          <w:tcPr>
            <w:tcW w:w="818" w:type="dxa"/>
          </w:tcPr>
          <w:p w14:paraId="59637F22" w14:textId="7D7ABCCF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65893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6A87B861" w14:textId="77777777" w:rsidTr="00793A3A">
        <w:trPr>
          <w:trHeight w:val="300"/>
        </w:trPr>
        <w:tc>
          <w:tcPr>
            <w:tcW w:w="3397" w:type="dxa"/>
          </w:tcPr>
          <w:p w14:paraId="1D388695" w14:textId="3D5485BE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Substance Misuse</w:t>
            </w:r>
          </w:p>
        </w:tc>
        <w:tc>
          <w:tcPr>
            <w:tcW w:w="818" w:type="dxa"/>
          </w:tcPr>
          <w:p w14:paraId="6A1C6E64" w14:textId="2C477AEF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30106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397F1289" w14:textId="77777777" w:rsidTr="00793A3A">
        <w:trPr>
          <w:trHeight w:val="300"/>
        </w:trPr>
        <w:tc>
          <w:tcPr>
            <w:tcW w:w="3397" w:type="dxa"/>
          </w:tcPr>
          <w:p w14:paraId="726113BB" w14:textId="12832D1F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Tic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</w:t>
            </w:r>
          </w:p>
        </w:tc>
        <w:tc>
          <w:tcPr>
            <w:tcW w:w="818" w:type="dxa"/>
          </w:tcPr>
          <w:p w14:paraId="77B2452E" w14:textId="2690F7DB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0843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4D2CDC79" w:rsidRPr="00DA1495" w14:paraId="26BBB151" w14:textId="77777777" w:rsidTr="00793A3A">
        <w:trPr>
          <w:trHeight w:val="300"/>
        </w:trPr>
        <w:tc>
          <w:tcPr>
            <w:tcW w:w="3397" w:type="dxa"/>
          </w:tcPr>
          <w:p w14:paraId="5BA1579D" w14:textId="1E030B98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Tourette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Syndrome</w:t>
            </w:r>
          </w:p>
        </w:tc>
        <w:tc>
          <w:tcPr>
            <w:tcW w:w="818" w:type="dxa"/>
          </w:tcPr>
          <w:p w14:paraId="43801089" w14:textId="151DBD9B" w:rsidR="4D2CDC79" w:rsidRPr="00DA1495" w:rsidRDefault="004F4BFE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5761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12B5EDB0" w14:textId="5A9DDFAB" w:rsidR="4D2CDC79" w:rsidRPr="00DA1495" w:rsidRDefault="4D2CDC79">
      <w:pPr>
        <w:rPr>
          <w:rFonts w:asciiTheme="minorHAnsi" w:hAnsiTheme="minorHAnsi" w:cstheme="minorHAnsi"/>
          <w:sz w:val="20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055"/>
        <w:gridCol w:w="8367"/>
      </w:tblGrid>
      <w:tr w:rsidR="00DA1495" w:rsidRPr="00DA1495" w14:paraId="6516D362" w14:textId="77777777" w:rsidTr="4D2CDC79">
        <w:trPr>
          <w:trHeight w:val="300"/>
        </w:trPr>
        <w:tc>
          <w:tcPr>
            <w:tcW w:w="2055" w:type="dxa"/>
          </w:tcPr>
          <w:p w14:paraId="77F804A0" w14:textId="1F6C26D9" w:rsidR="6A9149E1" w:rsidRPr="00DA1495" w:rsidRDefault="6A9149E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Other</w:t>
            </w:r>
          </w:p>
          <w:p w14:paraId="2F13A3F1" w14:textId="386D6BF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44A7FE8E" w14:textId="725D82F2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8370" w:type="dxa"/>
          </w:tcPr>
          <w:p w14:paraId="515007EE" w14:textId="5E607C34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5910E373" w14:textId="77777777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2FAA53D4" w14:textId="77777777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038DA20E" w14:textId="60A14830" w:rsidR="00DA1495" w:rsidRP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</w:tr>
    </w:tbl>
    <w:p w14:paraId="29922BF1" w14:textId="77777777" w:rsidR="009E3B57" w:rsidRPr="00793A3A" w:rsidRDefault="009E3B57" w:rsidP="007619B3">
      <w:pPr>
        <w:rPr>
          <w:rFonts w:asciiTheme="minorHAnsi" w:hAnsiTheme="minorHAnsi" w:cstheme="minorHAnsi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DF4246" w:rsidRPr="00DA1495" w14:paraId="2D49AA38" w14:textId="77777777" w:rsidTr="4D2CDC79">
        <w:trPr>
          <w:trHeight w:val="2561"/>
        </w:trPr>
        <w:tc>
          <w:tcPr>
            <w:tcW w:w="10456" w:type="dxa"/>
          </w:tcPr>
          <w:p w14:paraId="3F20FAF1" w14:textId="0DB5EBEB" w:rsidR="00DF4246" w:rsidRPr="00DA1495" w:rsidRDefault="411EB73D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Details of </w:t>
            </w:r>
            <w:r w:rsidR="0E922768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treatment for </w:t>
            </w:r>
            <w:r w:rsidR="36C9650C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other </w:t>
            </w: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mental health issues and risks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4C54199B" w:rsidRPr="00DA1495">
              <w:rPr>
                <w:rFonts w:asciiTheme="minorHAnsi" w:hAnsiTheme="minorHAnsi" w:cstheme="minorHAnsi"/>
                <w:sz w:val="20"/>
              </w:rPr>
              <w:t>(e</w:t>
            </w:r>
            <w:r w:rsidR="36C9650C" w:rsidRPr="00DA1495">
              <w:rPr>
                <w:rFonts w:asciiTheme="minorHAnsi" w:eastAsiaTheme="minorEastAsia" w:hAnsiTheme="minorHAnsi" w:cstheme="minorHAnsi"/>
                <w:sz w:val="20"/>
              </w:rPr>
              <w:t>.</w:t>
            </w:r>
            <w:r w:rsidR="4C54199B" w:rsidRPr="00DA1495">
              <w:rPr>
                <w:rFonts w:asciiTheme="minorHAnsi" w:hAnsiTheme="minorHAnsi" w:cstheme="minorHAnsi"/>
                <w:sz w:val="20"/>
              </w:rPr>
              <w:t>g</w:t>
            </w:r>
            <w:r w:rsidR="36C9650C" w:rsidRPr="00DA1495">
              <w:rPr>
                <w:rFonts w:asciiTheme="minorHAnsi" w:eastAsiaTheme="minorEastAsia" w:hAnsiTheme="minorHAnsi" w:cstheme="minorHAnsi"/>
                <w:sz w:val="20"/>
              </w:rPr>
              <w:t>.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06C44438" w:rsidRPr="00DA1495">
              <w:rPr>
                <w:rFonts w:asciiTheme="minorHAnsi" w:hAnsiTheme="minorHAnsi" w:cstheme="minorHAnsi"/>
                <w:sz w:val="20"/>
              </w:rPr>
              <w:t>treatment for depression, anxiety, personality disorder</w:t>
            </w:r>
            <w:r w:rsidR="588CFBCF" w:rsidRPr="00DA1495">
              <w:rPr>
                <w:rFonts w:asciiTheme="minorHAnsi" w:hAnsiTheme="minorHAnsi" w:cstheme="minorHAnsi"/>
                <w:sz w:val="20"/>
              </w:rPr>
              <w:t>, autistic spectrum disorder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>)</w:t>
            </w:r>
            <w:r w:rsidR="06C44438" w:rsidRPr="00DA1495">
              <w:rPr>
                <w:rFonts w:asciiTheme="minorHAnsi" w:eastAsiaTheme="minorEastAsia" w:hAnsiTheme="minorHAnsi" w:cstheme="minorHAnsi"/>
                <w:sz w:val="20"/>
              </w:rPr>
              <w:t>:</w:t>
            </w:r>
          </w:p>
          <w:p w14:paraId="6F47BAA0" w14:textId="77777777" w:rsidR="00DF4246" w:rsidRPr="00DA1495" w:rsidRDefault="00DF4246" w:rsidP="007077EA">
            <w:pPr>
              <w:spacing w:before="240"/>
              <w:rPr>
                <w:rFonts w:asciiTheme="minorHAnsi" w:hAnsiTheme="minorHAnsi" w:cstheme="minorHAnsi"/>
                <w:sz w:val="20"/>
              </w:rPr>
            </w:pPr>
          </w:p>
          <w:p w14:paraId="2DCF8C7B" w14:textId="77777777" w:rsidR="007077EA" w:rsidRPr="00DA1495" w:rsidRDefault="007077EA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  <w:p w14:paraId="0E4D0402" w14:textId="77777777" w:rsidR="00614ADB" w:rsidRPr="00DA1495" w:rsidRDefault="588CFBCF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Details of access requirements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(e.g. </w:t>
            </w:r>
            <w:r w:rsidR="3E5AEB6D" w:rsidRPr="00DA1495">
              <w:rPr>
                <w:rFonts w:asciiTheme="minorHAnsi" w:hAnsiTheme="minorHAnsi" w:cstheme="minorHAnsi"/>
                <w:sz w:val="20"/>
              </w:rPr>
              <w:t xml:space="preserve">requires large-print versions of documents, requires quick toilet access, </w:t>
            </w:r>
            <w:r w:rsidR="16043540" w:rsidRPr="00DA1495">
              <w:rPr>
                <w:rFonts w:asciiTheme="minorHAnsi" w:hAnsiTheme="minorHAnsi" w:cstheme="minorHAnsi"/>
                <w:sz w:val="20"/>
              </w:rPr>
              <w:t>requires a quiet waiting area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>):</w:t>
            </w:r>
          </w:p>
          <w:p w14:paraId="183F5B0C" w14:textId="2553897A" w:rsidR="00793A3A" w:rsidRPr="00DA1495" w:rsidRDefault="00793A3A" w:rsidP="007077EA">
            <w:pPr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  <w:p w14:paraId="6EF7A389" w14:textId="77777777" w:rsidR="007077EA" w:rsidRPr="00DA1495" w:rsidRDefault="007077EA" w:rsidP="007077EA">
            <w:pPr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7E13EC19" w14:textId="05EC2158" w:rsidR="00825E1C" w:rsidRPr="00DA1495" w:rsidRDefault="00825E1C" w:rsidP="00825E1C">
      <w:pPr>
        <w:rPr>
          <w:rFonts w:asciiTheme="minorHAnsi" w:hAnsiTheme="minorHAnsi" w:cstheme="minorHAnsi"/>
          <w:b/>
          <w:sz w:val="20"/>
        </w:rPr>
      </w:pPr>
    </w:p>
    <w:p w14:paraId="2437575F" w14:textId="228D9433" w:rsidR="5FDBC707" w:rsidRDefault="5FDBC707" w:rsidP="16FEC032">
      <w:pPr>
        <w:spacing w:line="259" w:lineRule="auto"/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06A3DDC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009615D5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8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: R</w:t>
      </w:r>
      <w:r w:rsidR="5C20DBD3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EQUIRED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C</w:t>
      </w:r>
      <w:r w:rsidR="6BB1E15A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LINICAL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I</w:t>
      </w:r>
      <w:r w:rsidR="3EBC0F03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NFORMATION</w:t>
      </w:r>
    </w:p>
    <w:p w14:paraId="532467ED" w14:textId="441DFC13" w:rsidR="16FEC032" w:rsidRDefault="16FEC032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8"/>
        <w:gridCol w:w="1940"/>
      </w:tblGrid>
      <w:tr w:rsidR="16FEC032" w14:paraId="11AFB9A0" w14:textId="77777777" w:rsidTr="44518374">
        <w:trPr>
          <w:trHeight w:val="300"/>
        </w:trPr>
        <w:tc>
          <w:tcPr>
            <w:tcW w:w="3475" w:type="dxa"/>
            <w:shd w:val="clear" w:color="auto" w:fill="8DB3E2" w:themeFill="text2" w:themeFillTint="66"/>
          </w:tcPr>
          <w:p w14:paraId="6AC30AD5" w14:textId="7294AEB8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5010" w:type="dxa"/>
            <w:shd w:val="clear" w:color="auto" w:fill="8DB3E2" w:themeFill="text2" w:themeFillTint="66"/>
          </w:tcPr>
          <w:p w14:paraId="37D12B91" w14:textId="1D7A5B2E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Result</w:t>
            </w:r>
          </w:p>
        </w:tc>
        <w:tc>
          <w:tcPr>
            <w:tcW w:w="1940" w:type="dxa"/>
            <w:shd w:val="clear" w:color="auto" w:fill="8DB3E2" w:themeFill="text2" w:themeFillTint="66"/>
          </w:tcPr>
          <w:p w14:paraId="216FBCE6" w14:textId="0E59C161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Date</w:t>
            </w:r>
          </w:p>
        </w:tc>
      </w:tr>
      <w:tr w:rsidR="16FEC032" w14:paraId="3F901B71" w14:textId="77777777" w:rsidTr="44518374">
        <w:trPr>
          <w:trHeight w:val="300"/>
        </w:trPr>
        <w:tc>
          <w:tcPr>
            <w:tcW w:w="3475" w:type="dxa"/>
          </w:tcPr>
          <w:p w14:paraId="47EDB830" w14:textId="68AC0F1A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BP</w:t>
            </w:r>
          </w:p>
        </w:tc>
        <w:tc>
          <w:tcPr>
            <w:tcW w:w="5010" w:type="dxa"/>
          </w:tcPr>
          <w:p w14:paraId="123CE349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1F684F97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E3D2280" w14:textId="77777777" w:rsidTr="44518374">
        <w:trPr>
          <w:trHeight w:val="300"/>
        </w:trPr>
        <w:tc>
          <w:tcPr>
            <w:tcW w:w="3475" w:type="dxa"/>
          </w:tcPr>
          <w:p w14:paraId="03AA39ED" w14:textId="0175C192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Pulse</w:t>
            </w:r>
          </w:p>
        </w:tc>
        <w:tc>
          <w:tcPr>
            <w:tcW w:w="5010" w:type="dxa"/>
          </w:tcPr>
          <w:p w14:paraId="26281283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792D38AA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C41A112" w14:textId="77777777" w:rsidTr="44518374">
        <w:trPr>
          <w:trHeight w:val="300"/>
        </w:trPr>
        <w:tc>
          <w:tcPr>
            <w:tcW w:w="3475" w:type="dxa"/>
          </w:tcPr>
          <w:p w14:paraId="1D2BE3CA" w14:textId="13655D67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BMI</w:t>
            </w:r>
          </w:p>
        </w:tc>
        <w:tc>
          <w:tcPr>
            <w:tcW w:w="5010" w:type="dxa"/>
          </w:tcPr>
          <w:p w14:paraId="43A42DC8" w14:textId="2C39C379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000AEE4" w14:textId="459566B0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3CAE6C5E" w14:textId="77777777" w:rsidTr="44518374">
        <w:trPr>
          <w:trHeight w:val="300"/>
        </w:trPr>
        <w:tc>
          <w:tcPr>
            <w:tcW w:w="3475" w:type="dxa"/>
          </w:tcPr>
          <w:p w14:paraId="5485AAF7" w14:textId="227ACD97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Blood results: FBC, U&amp;E, blood sugar, serum creatine, LFTs, TFTs</w:t>
            </w:r>
          </w:p>
        </w:tc>
        <w:tc>
          <w:tcPr>
            <w:tcW w:w="5010" w:type="dxa"/>
          </w:tcPr>
          <w:p w14:paraId="1A7B1E39" w14:textId="4C92B19A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Please attach if not on the referral form below</w:t>
            </w:r>
          </w:p>
        </w:tc>
        <w:tc>
          <w:tcPr>
            <w:tcW w:w="1940" w:type="dxa"/>
          </w:tcPr>
          <w:p w14:paraId="45CD50D3" w14:textId="0A38CEAE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D4F827A" w14:textId="77777777" w:rsidTr="44518374">
        <w:trPr>
          <w:trHeight w:val="300"/>
        </w:trPr>
        <w:tc>
          <w:tcPr>
            <w:tcW w:w="3475" w:type="dxa"/>
          </w:tcPr>
          <w:p w14:paraId="358F5143" w14:textId="229A25F0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ECG</w:t>
            </w:r>
          </w:p>
        </w:tc>
        <w:tc>
          <w:tcPr>
            <w:tcW w:w="5010" w:type="dxa"/>
          </w:tcPr>
          <w:p w14:paraId="6E032363" w14:textId="3E034011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Please attach</w:t>
            </w:r>
          </w:p>
        </w:tc>
        <w:tc>
          <w:tcPr>
            <w:tcW w:w="1940" w:type="dxa"/>
          </w:tcPr>
          <w:p w14:paraId="636E4C1A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6C0A1FCB" w14:textId="74AD5B92" w:rsidR="16FEC032" w:rsidRDefault="16FEC032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</w:p>
    <w:p w14:paraId="2CEEF1AB" w14:textId="07F77D55" w:rsidR="5FDBC707" w:rsidRDefault="5FDBC707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sz w:val="22"/>
          <w:szCs w:val="22"/>
        </w:rPr>
        <w:t>Blood Test Results</w:t>
      </w:r>
    </w:p>
    <w:p w14:paraId="1AC27A66" w14:textId="5E8B7AA9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1A3C7A6C" w14:textId="1E3076EE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61031573" w14:textId="737EC086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8"/>
        <w:gridCol w:w="1940"/>
      </w:tblGrid>
      <w:tr w:rsidR="16FEC032" w14:paraId="2E7A0524" w14:textId="77777777" w:rsidTr="44518374">
        <w:trPr>
          <w:trHeight w:val="300"/>
        </w:trPr>
        <w:tc>
          <w:tcPr>
            <w:tcW w:w="3475" w:type="dxa"/>
            <w:shd w:val="clear" w:color="auto" w:fill="8DB3E2" w:themeFill="text2" w:themeFillTint="66"/>
          </w:tcPr>
          <w:p w14:paraId="225784F6" w14:textId="7294AEB8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5010" w:type="dxa"/>
            <w:shd w:val="clear" w:color="auto" w:fill="8DB3E2" w:themeFill="text2" w:themeFillTint="66"/>
          </w:tcPr>
          <w:p w14:paraId="1415CD6D" w14:textId="1D7A5B2E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Result</w:t>
            </w:r>
          </w:p>
        </w:tc>
        <w:tc>
          <w:tcPr>
            <w:tcW w:w="1940" w:type="dxa"/>
            <w:shd w:val="clear" w:color="auto" w:fill="8DB3E2" w:themeFill="text2" w:themeFillTint="66"/>
          </w:tcPr>
          <w:p w14:paraId="42FB8049" w14:textId="0E59C161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Date</w:t>
            </w:r>
          </w:p>
        </w:tc>
      </w:tr>
      <w:tr w:rsidR="16FEC032" w14:paraId="19BA304B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6E7444BD" w14:textId="6F5315EA" w:rsidR="4BAEB88E" w:rsidRDefault="4BAEB88E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Full Blood Count</w:t>
            </w:r>
          </w:p>
        </w:tc>
      </w:tr>
      <w:tr w:rsidR="16FEC032" w14:paraId="6A2C010D" w14:textId="77777777" w:rsidTr="44518374">
        <w:trPr>
          <w:trHeight w:val="300"/>
        </w:trPr>
        <w:tc>
          <w:tcPr>
            <w:tcW w:w="3475" w:type="dxa"/>
          </w:tcPr>
          <w:p w14:paraId="6D3286EF" w14:textId="47F2187A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1C8E4472" w14:textId="1959304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F55944B" w14:textId="54DD9B9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71B5E3B6" w14:textId="77777777" w:rsidTr="44518374">
        <w:trPr>
          <w:trHeight w:val="300"/>
        </w:trPr>
        <w:tc>
          <w:tcPr>
            <w:tcW w:w="3475" w:type="dxa"/>
          </w:tcPr>
          <w:p w14:paraId="138186E8" w14:textId="7BB18D19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A1E1FBF" w14:textId="71248CA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A802198" w14:textId="1A87DE6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5E5E5775" w14:textId="77777777" w:rsidTr="44518374">
        <w:trPr>
          <w:trHeight w:val="300"/>
        </w:trPr>
        <w:tc>
          <w:tcPr>
            <w:tcW w:w="3475" w:type="dxa"/>
          </w:tcPr>
          <w:p w14:paraId="55FE2C3A" w14:textId="7F9B361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64957C3" w14:textId="6756FF1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5032ED1" w14:textId="3E25C2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1DD6A8C6" w14:textId="77777777" w:rsidTr="44518374">
        <w:trPr>
          <w:trHeight w:val="300"/>
        </w:trPr>
        <w:tc>
          <w:tcPr>
            <w:tcW w:w="3475" w:type="dxa"/>
          </w:tcPr>
          <w:p w14:paraId="42F3F91C" w14:textId="0D7BB034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7D7294B2" w14:textId="73BE923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6BCBBC85" w14:textId="24E34764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1103B8A5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612987C0" w14:textId="57D32FA6" w:rsidR="154B8260" w:rsidRDefault="154B8260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U&amp;E</w:t>
            </w:r>
          </w:p>
        </w:tc>
      </w:tr>
      <w:tr w:rsidR="16FEC032" w14:paraId="0E60CA6C" w14:textId="77777777" w:rsidTr="44518374">
        <w:trPr>
          <w:trHeight w:val="300"/>
        </w:trPr>
        <w:tc>
          <w:tcPr>
            <w:tcW w:w="3475" w:type="dxa"/>
          </w:tcPr>
          <w:p w14:paraId="651DBA6F" w14:textId="02E6DC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3F4575C" w14:textId="56C395C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125C3624" w14:textId="0E55C9A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C53CDFB" w14:textId="77777777" w:rsidTr="44518374">
        <w:trPr>
          <w:trHeight w:val="300"/>
        </w:trPr>
        <w:tc>
          <w:tcPr>
            <w:tcW w:w="3475" w:type="dxa"/>
          </w:tcPr>
          <w:p w14:paraId="4AA3F735" w14:textId="30F94E1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8F85848" w14:textId="60AF6C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7EED0C3" w14:textId="28AE70F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241C102C" w14:textId="77777777" w:rsidTr="44518374">
        <w:trPr>
          <w:trHeight w:val="300"/>
        </w:trPr>
        <w:tc>
          <w:tcPr>
            <w:tcW w:w="3475" w:type="dxa"/>
          </w:tcPr>
          <w:p w14:paraId="17F0DD29" w14:textId="4E18495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0C9E9C3" w14:textId="7EC99025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700A0E4" w14:textId="34E6FB9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45392304" w14:textId="77777777" w:rsidTr="44518374">
        <w:trPr>
          <w:trHeight w:val="300"/>
        </w:trPr>
        <w:tc>
          <w:tcPr>
            <w:tcW w:w="3475" w:type="dxa"/>
          </w:tcPr>
          <w:p w14:paraId="68757F84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87719E7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29312D2D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30690C1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56C0E382" w14:textId="1B838E8A" w:rsidR="41A599BC" w:rsidRDefault="41A599BC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Liver Function Test</w:t>
            </w:r>
            <w:r w:rsidR="07BC9844"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</w:tr>
      <w:tr w:rsidR="16FEC032" w14:paraId="71016C14" w14:textId="77777777" w:rsidTr="44518374">
        <w:trPr>
          <w:trHeight w:val="300"/>
        </w:trPr>
        <w:tc>
          <w:tcPr>
            <w:tcW w:w="3475" w:type="dxa"/>
          </w:tcPr>
          <w:p w14:paraId="7FBF6FB7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377C5A91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5A1E8F9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DB34781" w14:textId="77777777" w:rsidTr="44518374">
        <w:trPr>
          <w:trHeight w:val="300"/>
        </w:trPr>
        <w:tc>
          <w:tcPr>
            <w:tcW w:w="3475" w:type="dxa"/>
          </w:tcPr>
          <w:p w14:paraId="73941854" w14:textId="6A5B89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161CF7B" w14:textId="7A2D8A3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2505E370" w14:textId="7942C8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26F380E0" w14:textId="77777777" w:rsidTr="44518374">
        <w:trPr>
          <w:trHeight w:val="300"/>
        </w:trPr>
        <w:tc>
          <w:tcPr>
            <w:tcW w:w="3475" w:type="dxa"/>
          </w:tcPr>
          <w:p w14:paraId="73E96996" w14:textId="7FC233A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71962AE" w14:textId="1A99E705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68B26F4E" w14:textId="548F36C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59151B52" w14:textId="77777777" w:rsidTr="44518374">
        <w:trPr>
          <w:trHeight w:val="300"/>
        </w:trPr>
        <w:tc>
          <w:tcPr>
            <w:tcW w:w="3475" w:type="dxa"/>
          </w:tcPr>
          <w:p w14:paraId="5CCA8263" w14:textId="0C799BA7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5622B2DF" w14:textId="08116FC8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881B3CC" w14:textId="1E63E69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30E6980B" w14:textId="35B2E3BE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9"/>
        <w:gridCol w:w="1939"/>
      </w:tblGrid>
      <w:tr w:rsidR="16FEC032" w14:paraId="5DF511A6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28C6735C" w14:textId="429F8844" w:rsidR="07BC9844" w:rsidRDefault="07BC9844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Thyroid </w:t>
            </w:r>
            <w:r w:rsidR="16FEC032"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Function Test</w:t>
            </w:r>
          </w:p>
        </w:tc>
      </w:tr>
      <w:tr w:rsidR="16FEC032" w14:paraId="309C40EC" w14:textId="77777777" w:rsidTr="44518374">
        <w:trPr>
          <w:trHeight w:val="300"/>
        </w:trPr>
        <w:tc>
          <w:tcPr>
            <w:tcW w:w="3475" w:type="dxa"/>
          </w:tcPr>
          <w:p w14:paraId="4780B52A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1ECDC17E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735AC4F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07B2100" w14:textId="77777777" w:rsidTr="44518374">
        <w:trPr>
          <w:trHeight w:val="300"/>
        </w:trPr>
        <w:tc>
          <w:tcPr>
            <w:tcW w:w="3475" w:type="dxa"/>
          </w:tcPr>
          <w:p w14:paraId="5A96FF7C" w14:textId="6A5B89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3D7AD839" w14:textId="7A2D8A3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B5B230C" w14:textId="7942C8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2138A6AD" w14:textId="1488B148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9"/>
        <w:gridCol w:w="1939"/>
      </w:tblGrid>
      <w:tr w:rsidR="16FEC032" w14:paraId="68D3FEE5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0F20BA45" w14:textId="3AF0BC49" w:rsidR="18E9CF48" w:rsidRDefault="18E9CF48" w:rsidP="16FEC032">
            <w:pPr>
              <w:spacing w:line="259" w:lineRule="auto"/>
              <w:jc w:val="center"/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ECG</w:t>
            </w:r>
          </w:p>
        </w:tc>
      </w:tr>
      <w:tr w:rsidR="16FEC032" w14:paraId="134C3116" w14:textId="77777777" w:rsidTr="44518374">
        <w:trPr>
          <w:trHeight w:val="300"/>
        </w:trPr>
        <w:tc>
          <w:tcPr>
            <w:tcW w:w="3475" w:type="dxa"/>
          </w:tcPr>
          <w:p w14:paraId="2A8E84A3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E2E6064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2ECC9B2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517DB3C3" w14:textId="1D928A08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4EC7E0D2" w14:textId="161DE648" w:rsidR="009E3B57" w:rsidRPr="00DA1495" w:rsidRDefault="00DA1495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356634E1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009615D5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9</w:t>
      </w:r>
      <w:r w:rsidR="4E56189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: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P</w:t>
      </w:r>
      <w:r w:rsidR="42BE7BA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HYSICAL HEALTH ISSUES</w:t>
      </w:r>
    </w:p>
    <w:p w14:paraId="39F5ADDC" w14:textId="211B9E1A" w:rsidR="00DA1495" w:rsidRPr="00DA1495" w:rsidRDefault="00DA1495" w:rsidP="00825E1C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9498"/>
        <w:gridCol w:w="567"/>
        <w:gridCol w:w="567"/>
      </w:tblGrid>
      <w:tr w:rsidR="00DA1495" w:rsidRPr="00DA1495" w14:paraId="7B07DF9D" w14:textId="77777777" w:rsidTr="006156AD">
        <w:tc>
          <w:tcPr>
            <w:tcW w:w="9498" w:type="dxa"/>
            <w:shd w:val="clear" w:color="auto" w:fill="002060"/>
          </w:tcPr>
          <w:p w14:paraId="6385CD23" w14:textId="0833C4AC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General Risk Issues</w:t>
            </w:r>
          </w:p>
        </w:tc>
        <w:tc>
          <w:tcPr>
            <w:tcW w:w="567" w:type="dxa"/>
            <w:shd w:val="clear" w:color="auto" w:fill="002060"/>
          </w:tcPr>
          <w:p w14:paraId="1F1BB3A6" w14:textId="7E32331B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Yes</w:t>
            </w:r>
          </w:p>
        </w:tc>
        <w:tc>
          <w:tcPr>
            <w:tcW w:w="567" w:type="dxa"/>
            <w:shd w:val="clear" w:color="auto" w:fill="002060"/>
          </w:tcPr>
          <w:p w14:paraId="04C7AB6B" w14:textId="28825E26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No</w:t>
            </w:r>
          </w:p>
        </w:tc>
      </w:tr>
      <w:tr w:rsidR="00DA1495" w:rsidRPr="00DA1495" w14:paraId="12B86F28" w14:textId="77777777" w:rsidTr="00231401">
        <w:tc>
          <w:tcPr>
            <w:tcW w:w="9498" w:type="dxa"/>
          </w:tcPr>
          <w:p w14:paraId="781A8FA1" w14:textId="1EEAE2D5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Current or frequent suicidal ideation</w:t>
            </w:r>
          </w:p>
        </w:tc>
        <w:tc>
          <w:tcPr>
            <w:tcW w:w="567" w:type="dxa"/>
          </w:tcPr>
          <w:p w14:paraId="2E050E99" w14:textId="12B17680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2137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130DC7D8" w14:textId="5D54E4F7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1402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829FCF0" w14:textId="77777777" w:rsidTr="00231401">
        <w:tc>
          <w:tcPr>
            <w:tcW w:w="9498" w:type="dxa"/>
          </w:tcPr>
          <w:p w14:paraId="488D0229" w14:textId="22BF482E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Active self-harm</w:t>
            </w:r>
          </w:p>
        </w:tc>
        <w:tc>
          <w:tcPr>
            <w:tcW w:w="567" w:type="dxa"/>
          </w:tcPr>
          <w:p w14:paraId="6498B450" w14:textId="21B04140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680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514A3D99" w14:textId="7B30E976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2753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00B9897F" w14:textId="77777777" w:rsidTr="00231401">
        <w:tc>
          <w:tcPr>
            <w:tcW w:w="9498" w:type="dxa"/>
          </w:tcPr>
          <w:p w14:paraId="6DD93B4E" w14:textId="7B6D112A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Criminal offending in the last year</w:t>
            </w:r>
          </w:p>
        </w:tc>
        <w:tc>
          <w:tcPr>
            <w:tcW w:w="567" w:type="dxa"/>
          </w:tcPr>
          <w:p w14:paraId="41C52169" w14:textId="3A80F58D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2448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429F9F92" w14:textId="59F79709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5456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323CCCC" w14:textId="77777777" w:rsidTr="00231401">
        <w:tc>
          <w:tcPr>
            <w:tcW w:w="9498" w:type="dxa"/>
          </w:tcPr>
          <w:p w14:paraId="68DC7E5D" w14:textId="7FF61829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Risk of harm to others (incl. MARAC)</w:t>
            </w:r>
          </w:p>
        </w:tc>
        <w:tc>
          <w:tcPr>
            <w:tcW w:w="567" w:type="dxa"/>
          </w:tcPr>
          <w:p w14:paraId="6DE89C96" w14:textId="7FA20C92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1821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0FCC13E4" w14:textId="5913C13E" w:rsidR="00DA1495" w:rsidRPr="00DA1495" w:rsidRDefault="004F4BFE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4352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0D07F85A" w14:textId="77777777" w:rsidR="00605654" w:rsidRPr="00DA1495" w:rsidRDefault="00605654" w:rsidP="00F908AF">
      <w:pPr>
        <w:rPr>
          <w:rFonts w:asciiTheme="minorHAnsi" w:hAnsiTheme="minorHAnsi" w:cstheme="minorHAnsi"/>
          <w:b/>
          <w:sz w:val="20"/>
        </w:rPr>
      </w:pPr>
    </w:p>
    <w:p w14:paraId="7EE7D0EF" w14:textId="3E7EB95E" w:rsidR="00605654" w:rsidRPr="00DA1495" w:rsidRDefault="00605654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  <w:proofErr w:type="gramStart"/>
      <w:r w:rsidRPr="00DA1495">
        <w:rPr>
          <w:rFonts w:asciiTheme="minorHAnsi" w:hAnsiTheme="minorHAnsi" w:cstheme="minorHAnsi"/>
          <w:b/>
          <w:sz w:val="20"/>
        </w:rPr>
        <w:t xml:space="preserve">If answered yes to the above please </w:t>
      </w:r>
      <w:r w:rsidR="005D30C8" w:rsidRPr="00DA1495">
        <w:rPr>
          <w:rFonts w:asciiTheme="minorHAnsi" w:hAnsiTheme="minorHAnsi" w:cstheme="minorHAnsi"/>
          <w:b/>
          <w:sz w:val="20"/>
        </w:rPr>
        <w:t>write some more details (frequency of harm, severity, when started, when ended</w:t>
      </w:r>
      <w:r w:rsidR="00450C82" w:rsidRPr="00DA1495">
        <w:rPr>
          <w:rFonts w:asciiTheme="minorHAnsi" w:hAnsiTheme="minorHAnsi" w:cstheme="minorHAnsi"/>
          <w:b/>
          <w:sz w:val="20"/>
        </w:rPr>
        <w:t>/</w:t>
      </w:r>
      <w:r w:rsidR="005D30C8" w:rsidRPr="00DA1495">
        <w:rPr>
          <w:rFonts w:asciiTheme="minorHAnsi" w:hAnsiTheme="minorHAnsi" w:cstheme="minorHAnsi"/>
          <w:b/>
          <w:sz w:val="20"/>
        </w:rPr>
        <w:t xml:space="preserve">ongoing, led to hospital admissions under the Mental health Act or not, </w:t>
      </w:r>
      <w:r w:rsidR="00220615" w:rsidRPr="00DA1495">
        <w:rPr>
          <w:rFonts w:asciiTheme="minorHAnsi" w:hAnsiTheme="minorHAnsi" w:cstheme="minorHAnsi"/>
          <w:b/>
          <w:sz w:val="20"/>
        </w:rPr>
        <w:t xml:space="preserve">occurred when person was alone or as a ‘cry for help’, </w:t>
      </w:r>
      <w:r w:rsidR="00450C82" w:rsidRPr="00DA1495">
        <w:rPr>
          <w:rFonts w:asciiTheme="minorHAnsi" w:hAnsiTheme="minorHAnsi" w:cstheme="minorHAnsi"/>
          <w:b/>
          <w:sz w:val="20"/>
        </w:rPr>
        <w:t>if violence to others</w:t>
      </w:r>
      <w:r w:rsidR="00365491" w:rsidRPr="00DA1495">
        <w:rPr>
          <w:rFonts w:asciiTheme="minorHAnsi" w:hAnsiTheme="minorHAnsi" w:cstheme="minorHAnsi"/>
          <w:b/>
          <w:sz w:val="20"/>
        </w:rPr>
        <w:t xml:space="preserve">; severity, frequency, known or unknown victim, did violence occur in the context of abnormal mental state, </w:t>
      </w:r>
      <w:r w:rsidR="00552851" w:rsidRPr="00DA1495">
        <w:rPr>
          <w:rFonts w:asciiTheme="minorHAnsi" w:hAnsiTheme="minorHAnsi" w:cstheme="minorHAnsi"/>
          <w:b/>
          <w:sz w:val="20"/>
        </w:rPr>
        <w:t>most serious conviction/offence)</w:t>
      </w:r>
      <w:proofErr w:type="gramEnd"/>
    </w:p>
    <w:p w14:paraId="608C0057" w14:textId="58231939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558B9605" w14:textId="67071063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150C8640" w14:textId="1C870863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03598E38" w14:textId="1DB19C10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1BCE19D" w14:textId="062808AC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8E170A5" w14:textId="0BAB52B2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6902798" w14:textId="234BBD26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2BA426DC" w14:textId="53738769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121E978C" w14:textId="3AA88584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6E16E082" w14:textId="77777777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75571BC1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7FF608D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33FA5BC0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F52C00F" w14:textId="77777777" w:rsidR="00E160C2" w:rsidRPr="00DA1495" w:rsidRDefault="00E160C2" w:rsidP="004F7F50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8931"/>
        <w:gridCol w:w="850"/>
        <w:gridCol w:w="851"/>
      </w:tblGrid>
      <w:tr w:rsidR="00E160C2" w:rsidRPr="00DA1495" w14:paraId="00B97B6A" w14:textId="77777777" w:rsidTr="006156AD">
        <w:tc>
          <w:tcPr>
            <w:tcW w:w="8931" w:type="dxa"/>
            <w:shd w:val="clear" w:color="auto" w:fill="002060"/>
          </w:tcPr>
          <w:p w14:paraId="32602D21" w14:textId="76CBAF5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Cardiac Risks</w:t>
            </w:r>
          </w:p>
        </w:tc>
        <w:tc>
          <w:tcPr>
            <w:tcW w:w="850" w:type="dxa"/>
            <w:shd w:val="clear" w:color="auto" w:fill="002060"/>
          </w:tcPr>
          <w:p w14:paraId="2EB00C1A" w14:textId="75E81FA0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Yes</w:t>
            </w:r>
          </w:p>
        </w:tc>
        <w:tc>
          <w:tcPr>
            <w:tcW w:w="851" w:type="dxa"/>
            <w:shd w:val="clear" w:color="auto" w:fill="002060"/>
          </w:tcPr>
          <w:p w14:paraId="32CD155E" w14:textId="077714E3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E160C2" w:rsidRPr="00DA1495" w14:paraId="440EFA44" w14:textId="77777777" w:rsidTr="00231401">
        <w:tc>
          <w:tcPr>
            <w:tcW w:w="8931" w:type="dxa"/>
          </w:tcPr>
          <w:p w14:paraId="66C030D3" w14:textId="3FA16D4C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congenital heart disease or previous cardiac surgery</w:t>
            </w: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850" w:type="dxa"/>
          </w:tcPr>
          <w:p w14:paraId="761E0C01" w14:textId="1F5E5CC1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238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79BF899B" w14:textId="40EE9F85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72849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6920A05" w14:textId="77777777" w:rsidTr="00231401">
        <w:tc>
          <w:tcPr>
            <w:tcW w:w="8931" w:type="dxa"/>
          </w:tcPr>
          <w:p w14:paraId="0DA3DF65" w14:textId="62E43393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Shortness of breath on exertion compared with peers</w:t>
            </w:r>
          </w:p>
        </w:tc>
        <w:tc>
          <w:tcPr>
            <w:tcW w:w="850" w:type="dxa"/>
          </w:tcPr>
          <w:p w14:paraId="62BDCD40" w14:textId="0CC86717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28590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26780CDC" w14:textId="70123602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4649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3643D4E3" w14:textId="77777777" w:rsidTr="00231401">
        <w:tc>
          <w:tcPr>
            <w:tcW w:w="8931" w:type="dxa"/>
          </w:tcPr>
          <w:p w14:paraId="0B974134" w14:textId="1BA463D7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Fainting on exertion or in response to fright or noise</w:t>
            </w:r>
          </w:p>
        </w:tc>
        <w:tc>
          <w:tcPr>
            <w:tcW w:w="850" w:type="dxa"/>
          </w:tcPr>
          <w:p w14:paraId="44AD2422" w14:textId="57554110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4092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415007B0" w14:textId="7E141737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9322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748E67F" w14:textId="77777777" w:rsidTr="00231401">
        <w:tc>
          <w:tcPr>
            <w:tcW w:w="8931" w:type="dxa"/>
          </w:tcPr>
          <w:p w14:paraId="634ADC28" w14:textId="750E8178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Chest pain suggesting cardiac origin</w:t>
            </w:r>
          </w:p>
        </w:tc>
        <w:tc>
          <w:tcPr>
            <w:tcW w:w="850" w:type="dxa"/>
          </w:tcPr>
          <w:p w14:paraId="49ECE69D" w14:textId="4C5418A0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32263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2057E715" w14:textId="5F486E89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542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34E56C1C" w14:textId="77777777" w:rsidTr="00231401">
        <w:tc>
          <w:tcPr>
            <w:tcW w:w="8931" w:type="dxa"/>
          </w:tcPr>
          <w:p w14:paraId="72BF761E" w14:textId="16D0F76C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Signs of heart failure</w:t>
            </w:r>
          </w:p>
        </w:tc>
        <w:tc>
          <w:tcPr>
            <w:tcW w:w="850" w:type="dxa"/>
          </w:tcPr>
          <w:p w14:paraId="362350E3" w14:textId="70509329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93694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03E2F534" w14:textId="271F0061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70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937E6AE" w14:textId="77777777" w:rsidTr="00231401">
        <w:tc>
          <w:tcPr>
            <w:tcW w:w="8931" w:type="dxa"/>
          </w:tcPr>
          <w:p w14:paraId="60714C0E" w14:textId="69B0B7A2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A murmur heard on cardiac examination</w:t>
            </w:r>
          </w:p>
        </w:tc>
        <w:tc>
          <w:tcPr>
            <w:tcW w:w="850" w:type="dxa"/>
          </w:tcPr>
          <w:p w14:paraId="757FA5C6" w14:textId="34FAE6CD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28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3D07A453" w14:textId="40970697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4106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10E353DF" w14:textId="77777777" w:rsidTr="00231401">
        <w:tc>
          <w:tcPr>
            <w:tcW w:w="8931" w:type="dxa"/>
          </w:tcPr>
          <w:p w14:paraId="20999BF2" w14:textId="7ED35066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 xml:space="preserve">Blood pressure that is classified as hypertensive for adults (see NICE's guideline on </w:t>
            </w:r>
            <w:hyperlink r:id="rId14">
              <w:r w:rsidRPr="00DA1495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hypertension in adults</w:t>
              </w:r>
            </w:hyperlink>
            <w:r w:rsidRPr="00DA1495">
              <w:rPr>
                <w:rFonts w:asciiTheme="minorHAnsi" w:eastAsiaTheme="minorEastAsia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850" w:type="dxa"/>
          </w:tcPr>
          <w:p w14:paraId="40005A9F" w14:textId="22F433C0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5762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68A15914" w14:textId="7A268768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6999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5533DC94" w14:textId="77777777" w:rsidTr="00231401">
        <w:tc>
          <w:tcPr>
            <w:tcW w:w="8931" w:type="dxa"/>
          </w:tcPr>
          <w:p w14:paraId="72254E19" w14:textId="10580C62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sudden death in a first-degree relative under 40 years suggesting a cardiac disease</w:t>
            </w:r>
          </w:p>
        </w:tc>
        <w:tc>
          <w:tcPr>
            <w:tcW w:w="850" w:type="dxa"/>
          </w:tcPr>
          <w:p w14:paraId="1C320E2B" w14:textId="0FF4F10B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9992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47564F7A" w14:textId="5965E992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33163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05D4805D" w14:textId="77777777" w:rsidTr="00231401">
        <w:tc>
          <w:tcPr>
            <w:tcW w:w="8931" w:type="dxa"/>
          </w:tcPr>
          <w:p w14:paraId="2C3C1DC7" w14:textId="76DCCF1F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Palpitations that are rapid, regular and start and stop suddenly (fleeting occasional bumps are usually ectopic and do not need investigation)</w:t>
            </w:r>
          </w:p>
        </w:tc>
        <w:tc>
          <w:tcPr>
            <w:tcW w:w="850" w:type="dxa"/>
          </w:tcPr>
          <w:p w14:paraId="194F2793" w14:textId="5492DFA9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7226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0CADE26F" w14:textId="383374EE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8563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0930A2FE" w14:textId="77777777" w:rsidR="00E160C2" w:rsidRPr="00DA1495" w:rsidRDefault="00E160C2" w:rsidP="007619B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50"/>
        <w:gridCol w:w="788"/>
      </w:tblGrid>
      <w:tr w:rsidR="00E160C2" w:rsidRPr="00DA1495" w14:paraId="7193DCF3" w14:textId="77777777" w:rsidTr="006156AD">
        <w:tc>
          <w:tcPr>
            <w:tcW w:w="8784" w:type="dxa"/>
            <w:shd w:val="clear" w:color="auto" w:fill="002060"/>
          </w:tcPr>
          <w:p w14:paraId="389404F5" w14:textId="038FD3C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Additional Risks</w:t>
            </w:r>
          </w:p>
        </w:tc>
        <w:tc>
          <w:tcPr>
            <w:tcW w:w="850" w:type="dxa"/>
            <w:shd w:val="clear" w:color="auto" w:fill="002060"/>
          </w:tcPr>
          <w:p w14:paraId="218F01C6" w14:textId="2EADA41C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Yes</w:t>
            </w:r>
          </w:p>
        </w:tc>
        <w:tc>
          <w:tcPr>
            <w:tcW w:w="788" w:type="dxa"/>
            <w:shd w:val="clear" w:color="auto" w:fill="002060"/>
          </w:tcPr>
          <w:p w14:paraId="0643C972" w14:textId="2C4DE65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E160C2" w:rsidRPr="00DA1495" w14:paraId="02E5A4E7" w14:textId="77777777" w:rsidTr="00231401">
        <w:tc>
          <w:tcPr>
            <w:tcW w:w="8784" w:type="dxa"/>
          </w:tcPr>
          <w:p w14:paraId="50903B81" w14:textId="390834C7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epileptic seizures</w:t>
            </w:r>
          </w:p>
        </w:tc>
        <w:tc>
          <w:tcPr>
            <w:tcW w:w="850" w:type="dxa"/>
          </w:tcPr>
          <w:p w14:paraId="4847ACFD" w14:textId="1082E1B2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1167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00C439AF" w14:textId="0E111983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2768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79C8442F" w14:textId="77777777" w:rsidTr="00231401">
        <w:tc>
          <w:tcPr>
            <w:tcW w:w="8784" w:type="dxa"/>
          </w:tcPr>
          <w:p w14:paraId="3EF3D97B" w14:textId="63C96BD4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current Glaucoma</w:t>
            </w:r>
          </w:p>
        </w:tc>
        <w:tc>
          <w:tcPr>
            <w:tcW w:w="850" w:type="dxa"/>
          </w:tcPr>
          <w:p w14:paraId="2BEB256D" w14:textId="4785C28B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1487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77079ABD" w14:textId="46D6025B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0016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1BE0EA1A" w14:textId="77777777" w:rsidTr="00231401">
        <w:tc>
          <w:tcPr>
            <w:tcW w:w="8784" w:type="dxa"/>
          </w:tcPr>
          <w:p w14:paraId="12ECC546" w14:textId="2E6B062F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Acquired brain injury</w:t>
            </w:r>
          </w:p>
        </w:tc>
        <w:tc>
          <w:tcPr>
            <w:tcW w:w="850" w:type="dxa"/>
          </w:tcPr>
          <w:p w14:paraId="2058CE32" w14:textId="760378A7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09887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09EB1DBF" w14:textId="2B2DAF1A" w:rsidR="00E160C2" w:rsidRPr="00DA1495" w:rsidRDefault="004F4BFE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0556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457BF230" w14:textId="18EE4DF0" w:rsidR="00905D2D" w:rsidRPr="00DA1495" w:rsidRDefault="00CD21FE" w:rsidP="007619B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825E1C" w:rsidRPr="00DA1495" w14:paraId="69AB0FDF" w14:textId="77777777" w:rsidTr="00E160C2">
        <w:trPr>
          <w:trHeight w:val="1473"/>
        </w:trPr>
        <w:tc>
          <w:tcPr>
            <w:tcW w:w="10422" w:type="dxa"/>
          </w:tcPr>
          <w:p w14:paraId="0887FB32" w14:textId="0C3EE086" w:rsidR="00825E1C" w:rsidRPr="00DA1495" w:rsidRDefault="4C54199B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Details of</w:t>
            </w:r>
            <w:r w:rsidR="309E1C21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 any further</w:t>
            </w: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 physical health issues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(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including </w:t>
            </w:r>
            <w:r w:rsidR="309E1C21" w:rsidRPr="00DA1495">
              <w:rPr>
                <w:rFonts w:asciiTheme="minorHAnsi" w:hAnsiTheme="minorHAnsi" w:cstheme="minorHAnsi"/>
                <w:sz w:val="20"/>
              </w:rPr>
              <w:t xml:space="preserve">further 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details of </w:t>
            </w:r>
            <w:r w:rsidR="36C9650C" w:rsidRPr="00DA1495">
              <w:rPr>
                <w:rFonts w:asciiTheme="minorHAnsi" w:hAnsiTheme="minorHAnsi" w:cstheme="minorHAnsi"/>
                <w:sz w:val="20"/>
              </w:rPr>
              <w:t xml:space="preserve">blood pressure, weight, and </w:t>
            </w:r>
            <w:r w:rsidRPr="00DA1495">
              <w:rPr>
                <w:rFonts w:asciiTheme="minorHAnsi" w:hAnsiTheme="minorHAnsi" w:cstheme="minorHAnsi"/>
                <w:sz w:val="20"/>
              </w:rPr>
              <w:t>cardiovascular risks, including family history</w:t>
            </w:r>
            <w:r w:rsidR="309E1C21" w:rsidRPr="00DA1495">
              <w:rPr>
                <w:rFonts w:asciiTheme="minorHAnsi" w:hAnsiTheme="minorHAnsi" w:cstheme="minorHAnsi"/>
                <w:sz w:val="20"/>
              </w:rPr>
              <w:t>, if not covered above</w:t>
            </w:r>
            <w:r w:rsidR="00DA1495">
              <w:rPr>
                <w:rFonts w:asciiTheme="minorHAnsi" w:eastAsiaTheme="minorEastAsia" w:hAnsiTheme="minorHAnsi" w:cstheme="minorHAnsi"/>
                <w:sz w:val="20"/>
              </w:rPr>
              <w:t>)</w:t>
            </w:r>
          </w:p>
          <w:p w14:paraId="63BC72C5" w14:textId="77777777" w:rsidR="00825E1C" w:rsidRPr="00DA1495" w:rsidRDefault="00825E1C" w:rsidP="007D7B37">
            <w:pPr>
              <w:rPr>
                <w:rFonts w:asciiTheme="minorHAnsi" w:hAnsiTheme="minorHAnsi" w:cstheme="minorHAnsi"/>
                <w:sz w:val="20"/>
              </w:rPr>
            </w:pPr>
          </w:p>
          <w:p w14:paraId="4F8BE5F4" w14:textId="77777777" w:rsidR="00825E1C" w:rsidRPr="00DA1495" w:rsidRDefault="00825E1C" w:rsidP="007D7B37">
            <w:pPr>
              <w:rPr>
                <w:rFonts w:asciiTheme="minorHAnsi" w:hAnsiTheme="minorHAnsi" w:cstheme="minorHAnsi"/>
                <w:sz w:val="20"/>
              </w:rPr>
            </w:pPr>
          </w:p>
          <w:p w14:paraId="6009EDEF" w14:textId="77777777" w:rsidR="00D053CD" w:rsidRPr="00DA1495" w:rsidRDefault="00D053CD" w:rsidP="007F3959">
            <w:pPr>
              <w:tabs>
                <w:tab w:val="left" w:pos="2227"/>
              </w:tabs>
              <w:rPr>
                <w:rFonts w:asciiTheme="minorHAnsi" w:hAnsiTheme="minorHAnsi" w:cstheme="minorHAnsi"/>
                <w:sz w:val="20"/>
              </w:rPr>
            </w:pPr>
          </w:p>
          <w:p w14:paraId="45019B2E" w14:textId="3657C413" w:rsidR="00AD04BF" w:rsidRPr="00DA1495" w:rsidRDefault="00AD04BF" w:rsidP="007F3959">
            <w:pPr>
              <w:tabs>
                <w:tab w:val="left" w:pos="2227"/>
              </w:tabs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28CC7E2" w14:textId="77777777" w:rsidR="000446A1" w:rsidRPr="00DA1495" w:rsidRDefault="000446A1" w:rsidP="009B6F26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9B6F26" w:rsidRPr="00DA1495" w14:paraId="725215D4" w14:textId="77777777" w:rsidTr="4D2CDC79">
        <w:trPr>
          <w:trHeight w:val="1693"/>
        </w:trPr>
        <w:tc>
          <w:tcPr>
            <w:tcW w:w="10556" w:type="dxa"/>
          </w:tcPr>
          <w:p w14:paraId="4DDD1C31" w14:textId="77777777" w:rsidR="007077EA" w:rsidRPr="00DA1495" w:rsidRDefault="007077EA" w:rsidP="007D7B37">
            <w:pPr>
              <w:tabs>
                <w:tab w:val="left" w:pos="8895"/>
              </w:tabs>
              <w:rPr>
                <w:rFonts w:asciiTheme="minorHAnsi" w:hAnsiTheme="minorHAnsi" w:cstheme="minorHAnsi"/>
                <w:b/>
                <w:sz w:val="20"/>
              </w:rPr>
            </w:pPr>
          </w:p>
          <w:p w14:paraId="15E326A4" w14:textId="00C9AFFB" w:rsidR="009B6F26" w:rsidRPr="00DA1495" w:rsidRDefault="7487469F" w:rsidP="00DA1495">
            <w:pPr>
              <w:tabs>
                <w:tab w:val="left" w:pos="8895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Current medication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 (or print-out of GP summary)</w:t>
            </w:r>
          </w:p>
          <w:p w14:paraId="464E2FCE" w14:textId="77777777" w:rsidR="009B6F26" w:rsidRPr="00DA1495" w:rsidRDefault="009B6F26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51EB38F" w14:textId="77777777" w:rsidR="009B6F26" w:rsidRPr="00DA1495" w:rsidRDefault="009B6F26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3197AF68" w14:textId="77777777" w:rsidR="00AD04BF" w:rsidRPr="00DA1495" w:rsidRDefault="00AD04BF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27DA1AFB" w14:textId="77777777" w:rsidR="00865B05" w:rsidRPr="00DA1495" w:rsidRDefault="00865B05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08CBD97" w14:textId="2330F2AA" w:rsidR="00865B05" w:rsidRPr="00DA1495" w:rsidRDefault="00865B05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21C6D43" w14:textId="77777777" w:rsidR="008B4626" w:rsidRPr="00DA1495" w:rsidRDefault="008B4626" w:rsidP="00017FB6">
      <w:pPr>
        <w:rPr>
          <w:rFonts w:asciiTheme="minorHAnsi" w:hAnsiTheme="minorHAnsi" w:cstheme="minorHAnsi"/>
          <w:b/>
          <w:sz w:val="20"/>
        </w:rPr>
      </w:pPr>
    </w:p>
    <w:p w14:paraId="279877F0" w14:textId="54ECBF3A" w:rsidR="00017FB6" w:rsidRPr="00DA1495" w:rsidRDefault="38CC2431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03EDCBF5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ECTION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10</w:t>
      </w:r>
      <w:r w:rsidR="0029191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</w:t>
      </w:r>
      <w:r w:rsidR="44E7591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IMPACT OF SYMPTOMS - ADULT ADHD SELF</w:t>
      </w:r>
      <w:r w:rsidR="5E22DA0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-</w:t>
      </w:r>
      <w:r w:rsidR="44E7591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REPORT SCALE (ASRS)</w:t>
      </w:r>
    </w:p>
    <w:p w14:paraId="1F3DE870" w14:textId="2BA761BE" w:rsidR="00017FB6" w:rsidRPr="0029191C" w:rsidRDefault="38CC2431" w:rsidP="16FEC032">
      <w:pPr>
        <w:spacing w:line="259" w:lineRule="auto"/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</w:pPr>
      <w:r w:rsidRPr="16FEC032"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  <w:t xml:space="preserve">Any referrals submitted with the following page incomplete </w:t>
      </w:r>
      <w:r w:rsidR="518EA9D4" w:rsidRPr="16FEC032"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  <w:t xml:space="preserve">may delay the referral. </w:t>
      </w:r>
    </w:p>
    <w:p w14:paraId="250AD7A6" w14:textId="77777777" w:rsidR="00017FB6" w:rsidRPr="00DA1495" w:rsidRDefault="00017FB6" w:rsidP="4D2CDC79">
      <w:pPr>
        <w:rPr>
          <w:rFonts w:asciiTheme="minorHAnsi" w:eastAsiaTheme="minorEastAsia" w:hAnsiTheme="minorHAnsi" w:cstheme="minorHAnsi"/>
          <w:color w:val="FF0000"/>
          <w:sz w:val="20"/>
          <w:lang w:eastAsia="en-GB"/>
        </w:rPr>
      </w:pPr>
    </w:p>
    <w:p w14:paraId="2BFFAF4E" w14:textId="2E259E37" w:rsidR="00017FB6" w:rsidRPr="0029191C" w:rsidRDefault="38CC2431" w:rsidP="4D2CDC79">
      <w:pPr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</w:pPr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The following screening </w:t>
      </w:r>
      <w:r w:rsidR="00690E80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questions </w:t>
      </w:r>
      <w:proofErr w:type="gramStart"/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>must be completed</w:t>
      </w:r>
      <w:proofErr w:type="gramEnd"/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 by (or with) the patient: 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5637"/>
        <w:gridCol w:w="850"/>
        <w:gridCol w:w="851"/>
        <w:gridCol w:w="1162"/>
        <w:gridCol w:w="851"/>
        <w:gridCol w:w="1134"/>
      </w:tblGrid>
      <w:tr w:rsidR="00017FB6" w:rsidRPr="00DA1495" w14:paraId="47D9B084" w14:textId="77777777" w:rsidTr="002C6353">
        <w:tc>
          <w:tcPr>
            <w:tcW w:w="5637" w:type="dxa"/>
          </w:tcPr>
          <w:p w14:paraId="0AF51F6D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Please </w:t>
            </w:r>
            <w:r w:rsidR="4B817255"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circle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:</w:t>
            </w:r>
          </w:p>
        </w:tc>
        <w:tc>
          <w:tcPr>
            <w:tcW w:w="850" w:type="dxa"/>
          </w:tcPr>
          <w:p w14:paraId="78C35523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Never</w:t>
            </w:r>
          </w:p>
        </w:tc>
        <w:tc>
          <w:tcPr>
            <w:tcW w:w="851" w:type="dxa"/>
          </w:tcPr>
          <w:p w14:paraId="78A616EC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Rarely</w:t>
            </w:r>
          </w:p>
        </w:tc>
        <w:tc>
          <w:tcPr>
            <w:tcW w:w="1162" w:type="dxa"/>
          </w:tcPr>
          <w:p w14:paraId="16CA5BA4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Sometimes</w:t>
            </w:r>
          </w:p>
        </w:tc>
        <w:tc>
          <w:tcPr>
            <w:tcW w:w="851" w:type="dxa"/>
          </w:tcPr>
          <w:p w14:paraId="6C2A5873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Often</w:t>
            </w:r>
          </w:p>
        </w:tc>
        <w:tc>
          <w:tcPr>
            <w:tcW w:w="1134" w:type="dxa"/>
          </w:tcPr>
          <w:p w14:paraId="2F90249F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Very Often</w:t>
            </w:r>
          </w:p>
        </w:tc>
      </w:tr>
      <w:tr w:rsidR="0029191C" w:rsidRPr="00DA1495" w14:paraId="0E9B5251" w14:textId="77777777" w:rsidTr="006156AD">
        <w:tc>
          <w:tcPr>
            <w:tcW w:w="10485" w:type="dxa"/>
            <w:gridSpan w:val="6"/>
            <w:shd w:val="clear" w:color="auto" w:fill="002060"/>
          </w:tcPr>
          <w:p w14:paraId="4BEAED38" w14:textId="3BB4C8C7" w:rsidR="0029191C" w:rsidRPr="00DA1495" w:rsidRDefault="0029191C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Part A</w:t>
            </w:r>
          </w:p>
        </w:tc>
      </w:tr>
      <w:tr w:rsidR="00017FB6" w:rsidRPr="00DA1495" w14:paraId="1E30EE25" w14:textId="77777777" w:rsidTr="002C6353">
        <w:tc>
          <w:tcPr>
            <w:tcW w:w="5637" w:type="dxa"/>
            <w:tcBorders>
              <w:bottom w:val="single" w:sz="4" w:space="0" w:color="auto"/>
            </w:tcBorders>
          </w:tcPr>
          <w:p w14:paraId="77B1B727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1. How often do you have trouble wrapping up the final details of a project, once the challenging parts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have been done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CC492D" w14:textId="7AE26BD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5918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32046D8" w14:textId="551CC35B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04248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4AC448" w14:textId="0D98F4C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41001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58C2B8" w14:textId="15AE8F7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0879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32C80A" w14:textId="311FADE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70843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6B1D5D2B" w14:textId="77777777" w:rsidTr="002C6353">
        <w:tc>
          <w:tcPr>
            <w:tcW w:w="5637" w:type="dxa"/>
            <w:shd w:val="clear" w:color="auto" w:fill="FFFFFF" w:themeFill="background1"/>
          </w:tcPr>
          <w:p w14:paraId="562CB1FE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2. How often do you have difficulty getting things in order when you have to do a task that requires organization?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BB55217" w14:textId="449C882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523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5958AD0" w14:textId="59D73E5E" w:rsidR="00017FB6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</w:p>
          <w:p w14:paraId="461AF6A6" w14:textId="0B9BF4F3" w:rsidR="002C6353" w:rsidRPr="00DA1495" w:rsidRDefault="004F4BFE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50241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3752449" w14:textId="30E0D7B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89628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FDC02A" w14:textId="3CCBB82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6750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C1D537" w14:textId="04926C1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5504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5D71FDEA" w14:textId="77777777" w:rsidTr="002C6353">
        <w:tc>
          <w:tcPr>
            <w:tcW w:w="5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8C31AE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3. How often do you have problems remembering appointments or obligations?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5AD22C" w14:textId="37170571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0645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3DECC1" w14:textId="6A29659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04620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B06AE1" w14:textId="1B6C5F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3565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00E725" w14:textId="2E13C2A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1664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05321" w14:textId="0167C58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4443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7E954C8" w14:textId="77777777" w:rsidTr="002C6353">
        <w:tc>
          <w:tcPr>
            <w:tcW w:w="5637" w:type="dxa"/>
            <w:shd w:val="clear" w:color="auto" w:fill="FFFFFF" w:themeFill="background1"/>
          </w:tcPr>
          <w:p w14:paraId="7926ED8B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4. When you have a task that requires a lot of thought, how often do you avoid or delay getting started?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73F125" w14:textId="68470CC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4977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F6F7D4" w14:textId="510090E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27184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3C8E3C42" w14:textId="44FE725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5685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AA8B51" w14:textId="1755421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4077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4AF6603" w14:textId="767ED24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0788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43BD1162" w14:textId="77777777" w:rsidTr="002C6353">
        <w:tc>
          <w:tcPr>
            <w:tcW w:w="5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678BD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5. How often do you fidget or squirm with your hands or feet when you have to sit down for a long time?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32BCB4" w14:textId="639CC27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037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7E41A0" w14:textId="0D1A405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90616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A850E4" w14:textId="379ECB0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06817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343CC1" w14:textId="42047EF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1161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0B90C1" w14:textId="436DD23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422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0C96250" w14:textId="77777777" w:rsidTr="002C6353">
        <w:tc>
          <w:tcPr>
            <w:tcW w:w="5637" w:type="dxa"/>
            <w:shd w:val="clear" w:color="auto" w:fill="FFFFFF" w:themeFill="background1"/>
          </w:tcPr>
          <w:p w14:paraId="4750AB34" w14:textId="77777777" w:rsidR="00017FB6" w:rsidRPr="002C6353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 xml:space="preserve">6. How often do you feel overly active and compelled to do things, </w:t>
            </w:r>
            <w:proofErr w:type="gramStart"/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>like</w:t>
            </w:r>
            <w:proofErr w:type="gramEnd"/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 xml:space="preserve"> you were driven by a motor?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CC4B21E" w14:textId="40FB92C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1945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F22D00" w14:textId="74C5FD6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1276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05B51579" w14:textId="5656858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37307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05667A" w14:textId="05D5588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69736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390D8A" w14:textId="708A76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8256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29191C" w:rsidRPr="00DA1495" w14:paraId="39C352A4" w14:textId="77777777" w:rsidTr="006156AD">
        <w:tc>
          <w:tcPr>
            <w:tcW w:w="10485" w:type="dxa"/>
            <w:gridSpan w:val="6"/>
            <w:shd w:val="clear" w:color="auto" w:fill="002060"/>
          </w:tcPr>
          <w:p w14:paraId="7FFD76CB" w14:textId="4AD869AC" w:rsidR="0029191C" w:rsidRPr="0029191C" w:rsidRDefault="0029191C" w:rsidP="0029191C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  <w:lang w:eastAsia="en-GB"/>
              </w:rPr>
              <w:t>Part B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                                    </w:t>
            </w:r>
          </w:p>
        </w:tc>
      </w:tr>
      <w:tr w:rsidR="00017FB6" w:rsidRPr="00DA1495" w14:paraId="3D765693" w14:textId="77777777" w:rsidTr="002C6353">
        <w:tc>
          <w:tcPr>
            <w:tcW w:w="5637" w:type="dxa"/>
            <w:shd w:val="clear" w:color="auto" w:fill="FFFFFF" w:themeFill="background1"/>
          </w:tcPr>
          <w:p w14:paraId="1546320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7. How often do you make careless mistakes when you have to work on a boring or difficult project?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0F9DEDB" w14:textId="26218DC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6996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E746C2" w14:textId="7CAD958C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161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F925A17" w14:textId="3C3AB2B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7661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97077D" w14:textId="22A5F33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4978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0705CD" w14:textId="6E4040E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1444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0516BF82" w14:textId="77777777" w:rsidTr="002C6353">
        <w:tc>
          <w:tcPr>
            <w:tcW w:w="5637" w:type="dxa"/>
            <w:shd w:val="clear" w:color="auto" w:fill="FFFFFF" w:themeFill="background1"/>
          </w:tcPr>
          <w:p w14:paraId="7FE41BB7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8. How often do you have difficulty keeping your attention when you are doing boring or repetitive work?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D084545" w14:textId="7070948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6117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5669C4" w14:textId="0EEDAF6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9822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B246E3B" w14:textId="257F521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75100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A581CF" w14:textId="1195EAF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6295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71BAC3" w14:textId="228FBBB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41257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699DF44D" w14:textId="77777777" w:rsidTr="002C6353">
        <w:tc>
          <w:tcPr>
            <w:tcW w:w="5637" w:type="dxa"/>
            <w:shd w:val="clear" w:color="auto" w:fill="FFFFFF" w:themeFill="background1"/>
          </w:tcPr>
          <w:p w14:paraId="54BD8AA8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9. How often do you have difficulty concentrating on what people say to you, even when they are speaking to you directly?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67D4439" w14:textId="3B59A3EC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7471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AEF57C" w14:textId="1E07C1A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061061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90C410E" w14:textId="2897478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9857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2899F8" w14:textId="10593B7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8160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A77771" w14:textId="1C88AE8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9868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46FE3279" w14:textId="77777777" w:rsidTr="002C6353">
        <w:tc>
          <w:tcPr>
            <w:tcW w:w="5637" w:type="dxa"/>
            <w:shd w:val="clear" w:color="auto" w:fill="FFFFFF" w:themeFill="background1"/>
          </w:tcPr>
          <w:p w14:paraId="6BB22E6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10. How often do you misplace or have difficulty finding things at home or at work?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AAE5A2" w14:textId="3648E88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81172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03844F5" w14:textId="7F2102F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0753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9BA1AF5" w14:textId="620511A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631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A90C6F" w14:textId="501756B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1379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4ED997" w14:textId="134687A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552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8833500" w14:textId="77777777" w:rsidTr="002C6353">
        <w:tc>
          <w:tcPr>
            <w:tcW w:w="5637" w:type="dxa"/>
            <w:shd w:val="clear" w:color="auto" w:fill="FFFFFF" w:themeFill="background1"/>
          </w:tcPr>
          <w:p w14:paraId="20E323C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11. How often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are you distracted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by activity or noise around you?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E03846" w14:textId="0F7C466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6797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DBAAFF" w14:textId="51B5C58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78888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4E3BE31C" w14:textId="0DCD761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513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848748" w14:textId="3DF7B2C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75597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46B463" w14:textId="576D6EA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438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5F171C8C" w14:textId="77777777" w:rsidTr="002C6353">
        <w:tc>
          <w:tcPr>
            <w:tcW w:w="5637" w:type="dxa"/>
            <w:shd w:val="clear" w:color="auto" w:fill="FFFFFF" w:themeFill="background1"/>
          </w:tcPr>
          <w:p w14:paraId="4C94FE5E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12. How often do you leave your seat in meetings or other situations in which you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are expected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to remain seated?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AEF2CED" w14:textId="4625736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21163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49B2C3C" w14:textId="1B628B3E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1252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FFCACC0" w14:textId="33FF96C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399840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7C0902" w14:textId="168AE1D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380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72619A" w14:textId="5C20182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89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CE85F82" w14:textId="77777777" w:rsidTr="002C6353">
        <w:tc>
          <w:tcPr>
            <w:tcW w:w="5637" w:type="dxa"/>
            <w:shd w:val="clear" w:color="auto" w:fill="FFFFFF" w:themeFill="background1"/>
          </w:tcPr>
          <w:p w14:paraId="14AF0B44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13. How often do you feel restless or fidgety?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A4FF278" w14:textId="67F3855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0145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8159301" w14:textId="5803A81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1032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3EB543B0" w14:textId="62D5A85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2748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284DD" w14:textId="077D1B3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12204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DFE887" w14:textId="6A42188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6802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7203E46" w14:textId="77777777" w:rsidTr="002C6353">
        <w:tc>
          <w:tcPr>
            <w:tcW w:w="5637" w:type="dxa"/>
            <w:shd w:val="clear" w:color="auto" w:fill="FFFFFF" w:themeFill="background1"/>
          </w:tcPr>
          <w:p w14:paraId="69A4B73F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14 How often do you have difficulty unwinding and relaxing when you have time to yourself?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F16CE7D" w14:textId="5412CF7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70761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8FC931C" w14:textId="36A8802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9879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CA48331" w14:textId="03ED2BC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1487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49EFD3" w14:textId="65335441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3009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8269C2" w14:textId="6BFDBD6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9864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E3E81EF" w14:textId="77777777" w:rsidTr="002C6353">
        <w:tc>
          <w:tcPr>
            <w:tcW w:w="5637" w:type="dxa"/>
            <w:shd w:val="clear" w:color="auto" w:fill="FFFFFF" w:themeFill="background1"/>
          </w:tcPr>
          <w:p w14:paraId="1B01D494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15. How often do you find yourself talking too much when you are in social situations?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04500BE" w14:textId="72789F3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3633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23A3DBB" w14:textId="672B792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8898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F5F1E6D" w14:textId="50FD730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6106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F1F203A" w14:textId="7005B80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0083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82428CF" w14:textId="5DE8FAF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1149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13C7987" w14:textId="77777777" w:rsidTr="002C6353">
        <w:tc>
          <w:tcPr>
            <w:tcW w:w="5637" w:type="dxa"/>
            <w:shd w:val="clear" w:color="auto" w:fill="FFFFFF" w:themeFill="background1"/>
          </w:tcPr>
          <w:p w14:paraId="3F0BADE1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16. When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you’re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in a conversation, how often do you find yourself finishing the sentences of the people you are talking to, before they can finish them themselves?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E1A548D" w14:textId="69EC9FE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8354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2A6776" w14:textId="5ECE42A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92775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CCFE338" w14:textId="2A1CB41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4210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4CD4E1" w14:textId="031B88F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7792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8F870A" w14:textId="5EBC700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61765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389D71AC" w14:textId="77777777" w:rsidTr="002C6353">
        <w:tc>
          <w:tcPr>
            <w:tcW w:w="5637" w:type="dxa"/>
            <w:shd w:val="clear" w:color="auto" w:fill="FFFFFF" w:themeFill="background1"/>
          </w:tcPr>
          <w:p w14:paraId="280F034A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17. How often do you have difficulty waiting your turn in situations when turn taking is required?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2FE0027" w14:textId="5FDBEB9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33303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58C2F1" w14:textId="30831D7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20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793B6B2B" w14:textId="772DDD4E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0866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8B45BB" w14:textId="3FEE314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11246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FF138A" w14:textId="2B4BED1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8756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FCD700F" w14:textId="77777777" w:rsidTr="002C6353">
        <w:tc>
          <w:tcPr>
            <w:tcW w:w="5637" w:type="dxa"/>
            <w:shd w:val="clear" w:color="auto" w:fill="FFFFFF" w:themeFill="background1"/>
          </w:tcPr>
          <w:p w14:paraId="0B1E937A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18. How often do you interrupt others when they are busy?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F0C6771" w14:textId="2D7F634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2724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9E935C4" w14:textId="0AC920B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1359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2C06044" w14:textId="7B9DF0F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87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39F628" w14:textId="635875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8886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FA5341E" w14:textId="519A3F3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8843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561084BD" w14:textId="77777777" w:rsidR="00717611" w:rsidRDefault="00717611" w:rsidP="4D2CDC79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eastAsiaTheme="minorEastAsia" w:hAnsiTheme="minorHAnsi" w:cstheme="minorHAnsi"/>
          <w:b/>
          <w:bCs/>
          <w:color w:val="1F497D" w:themeColor="text2"/>
          <w:sz w:val="20"/>
          <w:lang w:val="en-GB"/>
        </w:rPr>
      </w:pPr>
    </w:p>
    <w:p w14:paraId="467F34DD" w14:textId="0BF0DA2F" w:rsidR="007745B5" w:rsidRPr="00DA1495" w:rsidRDefault="504DD598" w:rsidP="16FEC032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  <w:lang w:val="en-GB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S</w:t>
      </w:r>
      <w:r w:rsidR="4C79F90B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 xml:space="preserve">ECTION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11</w:t>
      </w:r>
      <w:r w:rsidR="67ADC4F6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 xml:space="preserve">: </w:t>
      </w:r>
      <w:r w:rsidR="52FA1AD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SAFEGUARDING ISSUES</w:t>
      </w:r>
    </w:p>
    <w:p w14:paraId="7E2EBC3D" w14:textId="77777777" w:rsidR="001D5439" w:rsidRPr="00DA1495" w:rsidRDefault="001D5439" w:rsidP="007745B5">
      <w:pPr>
        <w:pStyle w:val="Document1"/>
        <w:spacing w:line="240" w:lineRule="exact"/>
        <w:rPr>
          <w:rFonts w:asciiTheme="minorHAnsi" w:hAnsiTheme="minorHAnsi" w:cstheme="minorHAnsi"/>
          <w:b/>
          <w:sz w:val="20"/>
          <w:lang w:val="en-GB"/>
        </w:rPr>
      </w:pPr>
    </w:p>
    <w:p w14:paraId="11ED3DB1" w14:textId="03D5595B" w:rsidR="001D5439" w:rsidRDefault="259663C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/>
          <w:bCs/>
          <w:sz w:val="20"/>
          <w:lang w:val="en-GB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 xml:space="preserve">Are there any issues around </w:t>
      </w:r>
      <w:r w:rsidR="0F4FD1F0"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 xml:space="preserve">vulnerable adult, adult protection issues, </w:t>
      </w:r>
      <w:r w:rsidR="53263FA4"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>domestic violence, child protection issues, mental capacity issues, homelessness or any other safeguarding issues</w:t>
      </w:r>
      <w:r w:rsidR="00E7760B">
        <w:rPr>
          <w:rFonts w:asciiTheme="minorHAnsi" w:eastAsiaTheme="minorEastAsia" w:hAnsiTheme="minorHAnsi" w:cstheme="minorHAnsi"/>
          <w:b/>
          <w:bCs/>
          <w:sz w:val="20"/>
          <w:lang w:val="en-GB"/>
        </w:rPr>
        <w:t>?</w:t>
      </w:r>
    </w:p>
    <w:p w14:paraId="3264AE5E" w14:textId="5B8216ED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28B66694" w14:textId="788A057E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201A8C9" w14:textId="74B50427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5F6D43E7" w14:textId="77777777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F57900A" w14:textId="5EB3EE45" w:rsidR="4D2CDC79" w:rsidRPr="00E7760B" w:rsidRDefault="4D2CDC7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5F77DC3" w14:textId="1D681365" w:rsidR="4D2CDC79" w:rsidRPr="00E7760B" w:rsidRDefault="4D2CDC7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97837A6" w14:textId="77777777" w:rsidR="007745B5" w:rsidRPr="00DA1495" w:rsidRDefault="007745B5" w:rsidP="007745B5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hAnsiTheme="minorHAnsi" w:cstheme="minorHAnsi"/>
          <w:b/>
          <w:sz w:val="20"/>
        </w:rPr>
      </w:pPr>
    </w:p>
    <w:p w14:paraId="0BFEC8FC" w14:textId="77777777" w:rsidR="00FC6734" w:rsidRPr="00DA1495" w:rsidRDefault="00FC6734" w:rsidP="00FC6734">
      <w:pPr>
        <w:rPr>
          <w:rFonts w:asciiTheme="minorHAnsi" w:hAnsiTheme="minorHAnsi" w:cstheme="minorHAnsi"/>
          <w:b/>
          <w:sz w:val="20"/>
        </w:rPr>
      </w:pPr>
    </w:p>
    <w:p w14:paraId="48712EC2" w14:textId="2D82DFE5" w:rsidR="00FC6734" w:rsidRDefault="53263FA4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Please use this space to record any additional </w:t>
      </w:r>
      <w:proofErr w:type="gramStart"/>
      <w:r w:rsidRPr="00DA1495">
        <w:rPr>
          <w:rFonts w:asciiTheme="minorHAnsi" w:eastAsiaTheme="minorEastAsia" w:hAnsiTheme="minorHAnsi" w:cstheme="minorHAnsi"/>
          <w:b/>
          <w:bCs/>
          <w:sz w:val="20"/>
        </w:rPr>
        <w:t>information which you feel</w:t>
      </w:r>
      <w:proofErr w:type="gramEnd"/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 may be relevant</w:t>
      </w:r>
      <w:r w:rsidR="00B75B34">
        <w:rPr>
          <w:rFonts w:asciiTheme="minorHAnsi" w:eastAsiaTheme="minorEastAsia" w:hAnsiTheme="minorHAnsi" w:cstheme="minorHAnsi"/>
          <w:b/>
          <w:bCs/>
          <w:sz w:val="20"/>
        </w:rPr>
        <w:t>.</w:t>
      </w:r>
    </w:p>
    <w:p w14:paraId="1CD9A890" w14:textId="65245E79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3F4930B5" w14:textId="75DE670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70240249" w14:textId="30789CF0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E2964C1" w14:textId="350AF11E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7FD0DDCB" w14:textId="0AD9A30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A509EDB" w14:textId="77777777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C8939C0" w14:textId="07792BD5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  <w:bookmarkStart w:id="0" w:name="_GoBack"/>
      <w:bookmarkEnd w:id="0"/>
    </w:p>
    <w:p w14:paraId="4E933CE1" w14:textId="01936DEA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FEC6C3F" w14:textId="7C01763D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F220732" w14:textId="377AE327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0692EC8" w14:textId="5E345970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9581308" w14:textId="62DEC6A3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77745EA" w14:textId="55C1EEA9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BED9C45" w14:textId="3590B27F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B1C8B28" w14:textId="611328EA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3715795E" w14:textId="4DDDD541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24AEABD" w14:textId="1F1C437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A5591F7" w14:textId="5FCD60C2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6505DCDF" w14:textId="2CF75485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27722F4F" w14:textId="628DBDFE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72BEA05F" w14:textId="77777777" w:rsidR="00DA1495" w:rsidRP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i/>
          <w:iCs/>
          <w:sz w:val="20"/>
        </w:rPr>
      </w:pPr>
    </w:p>
    <w:p w14:paraId="391B9FB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/>
          <w:sz w:val="20"/>
        </w:rPr>
      </w:pPr>
    </w:p>
    <w:p w14:paraId="73CA339F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F2B514D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BDAB83D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00DAB7A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61C4640C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463F0D2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BE892F1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45A187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F69833E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DDCBE95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8884AE6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3FAE1B44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558E50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0E56476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EFD4349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50B0256" w14:textId="77777777" w:rsidR="00FC6734" w:rsidRPr="00DA1495" w:rsidRDefault="00FC6734" w:rsidP="00FC6734">
      <w:pPr>
        <w:rPr>
          <w:rFonts w:asciiTheme="minorHAnsi" w:hAnsiTheme="minorHAnsi" w:cstheme="minorHAnsi"/>
          <w:sz w:val="20"/>
        </w:rPr>
      </w:pPr>
    </w:p>
    <w:p w14:paraId="626BE17A" w14:textId="77777777" w:rsidR="00FC6734" w:rsidRPr="00DA1495" w:rsidRDefault="00FC6734" w:rsidP="69C2EB27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hAnsiTheme="minorHAnsi" w:cstheme="minorBidi"/>
          <w:b/>
          <w:bCs/>
          <w:sz w:val="20"/>
        </w:rPr>
      </w:pPr>
    </w:p>
    <w:p w14:paraId="7C8804C6" w14:textId="18F7F824" w:rsidR="1AD3FAD9" w:rsidRDefault="1AD3FAD9" w:rsidP="69C2EB27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This referral form </w:t>
      </w:r>
      <w:proofErr w:type="gramStart"/>
      <w:r w:rsidRPr="69C2EB27">
        <w:rPr>
          <w:rFonts w:asciiTheme="minorHAnsi" w:eastAsiaTheme="minorEastAsia" w:hAnsiTheme="minorHAnsi" w:cstheme="minorBidi"/>
          <w:sz w:val="22"/>
          <w:szCs w:val="22"/>
        </w:rPr>
        <w:t>must be submitted</w:t>
      </w:r>
      <w:proofErr w:type="gramEnd"/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 via e-RS</w:t>
      </w:r>
    </w:p>
    <w:p w14:paraId="5CD1EF13" w14:textId="34F1649A" w:rsidR="1AD3FAD9" w:rsidRDefault="1AD3FAD9" w:rsidP="69C2EB27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If you experience any issues, please email to </w:t>
      </w:r>
      <w:r w:rsidRPr="69C2EB27">
        <w:rPr>
          <w:rFonts w:asciiTheme="minorHAnsi" w:eastAsiaTheme="minorEastAsia" w:hAnsiTheme="minorHAnsi" w:cstheme="minorBidi"/>
          <w:b/>
          <w:bCs/>
          <w:sz w:val="22"/>
          <w:szCs w:val="22"/>
        </w:rPr>
        <w:t>hcl.adhd-gps@nhs.net</w:t>
      </w:r>
      <w:r>
        <w:br/>
      </w:r>
      <w:proofErr w:type="gramStart"/>
      <w:r w:rsidRPr="69C2EB27">
        <w:rPr>
          <w:rFonts w:asciiTheme="minorHAnsi" w:eastAsiaTheme="minorEastAsia" w:hAnsiTheme="minorHAnsi" w:cstheme="minorBidi"/>
          <w:b/>
          <w:bCs/>
          <w:color w:val="C00000"/>
          <w:sz w:val="20"/>
        </w:rPr>
        <w:t>This</w:t>
      </w:r>
      <w:proofErr w:type="gramEnd"/>
      <w:r w:rsidRPr="69C2EB27">
        <w:rPr>
          <w:rFonts w:asciiTheme="minorHAnsi" w:eastAsiaTheme="minorEastAsia" w:hAnsiTheme="minorHAnsi" w:cstheme="minorBidi"/>
          <w:b/>
          <w:bCs/>
          <w:color w:val="C00000"/>
          <w:sz w:val="20"/>
        </w:rPr>
        <w:t xml:space="preserve"> email is for healthcare professionals only</w:t>
      </w:r>
    </w:p>
    <w:p w14:paraId="33EB6729" w14:textId="77777777" w:rsidR="69C2EB27" w:rsidRDefault="69C2EB27" w:rsidP="69C2EB27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</w:p>
    <w:p w14:paraId="2C010E4C" w14:textId="22D0B2DD" w:rsidR="1AD3FAD9" w:rsidRDefault="1AD3FAD9" w:rsidP="69C2EB27">
      <w:pPr>
        <w:pStyle w:val="Document1"/>
        <w:keepNext w:val="0"/>
        <w:keepLines w:val="0"/>
        <w:spacing w:line="240" w:lineRule="exact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</w:pPr>
      <w:r w:rsidRPr="69C2EB27">
        <w:rPr>
          <w:rFonts w:asciiTheme="minorHAnsi" w:hAnsiTheme="minorHAnsi" w:cstheme="minorBidi"/>
          <w:b/>
          <w:bCs/>
          <w:color w:val="000000" w:themeColor="text1"/>
          <w:sz w:val="20"/>
        </w:rPr>
        <w:t>Ple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ase complete the form in full before submitting via e-RS. Incomplete forms </w:t>
      </w:r>
      <w:proofErr w:type="gramStart"/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>will be sent</w:t>
      </w:r>
      <w:proofErr w:type="gramEnd"/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 back to the referrer. </w:t>
      </w:r>
      <w:r>
        <w:br/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All questions are 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u w:val="single"/>
        </w:rPr>
        <w:t>mandatory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>.</w:t>
      </w:r>
    </w:p>
    <w:sectPr w:rsidR="1AD3FAD9" w:rsidSect="007E4B0F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851" w:right="737" w:bottom="851" w:left="737" w:header="0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34C73" w14:textId="77777777" w:rsidR="004F4BFE" w:rsidRDefault="004F4BFE">
      <w:r>
        <w:separator/>
      </w:r>
    </w:p>
  </w:endnote>
  <w:endnote w:type="continuationSeparator" w:id="0">
    <w:p w14:paraId="467A466D" w14:textId="77777777" w:rsidR="004F4BFE" w:rsidRDefault="004F4BFE">
      <w:r>
        <w:continuationSeparator/>
      </w:r>
    </w:p>
  </w:endnote>
  <w:endnote w:type="continuationNotice" w:id="1">
    <w:p w14:paraId="2182CACA" w14:textId="77777777" w:rsidR="004F4BFE" w:rsidRDefault="004F4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249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b/>
        <w:bCs/>
        <w:noProof/>
        <w:color w:val="244061" w:themeColor="accent1" w:themeShade="80"/>
        <w:sz w:val="18"/>
        <w:szCs w:val="18"/>
      </w:rPr>
    </w:sdtEndPr>
    <w:sdtContent>
      <w:p w14:paraId="0B87439F" w14:textId="4FDD56CF" w:rsidR="00DA1495" w:rsidRPr="00DA1495" w:rsidRDefault="00DA1495">
        <w:pPr>
          <w:pStyle w:val="Footer"/>
          <w:jc w:val="right"/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</w:pP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begin"/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instrText xml:space="preserve"> PAGE   \* MERGEFORMAT </w:instrText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separate"/>
        </w:r>
        <w:r w:rsidR="006B18BC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t>8</w:t>
        </w:r>
        <w:r w:rsidRPr="00DA1495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fldChar w:fldCharType="end"/>
        </w:r>
      </w:p>
    </w:sdtContent>
  </w:sdt>
  <w:p w14:paraId="6C53D3D9" w14:textId="037B717B" w:rsidR="006B18BC" w:rsidRPr="006B18BC" w:rsidRDefault="006B18BC" w:rsidP="69C2EB27">
    <w:pPr>
      <w:pStyle w:val="Footer"/>
      <w:rPr>
        <w:rFonts w:ascii="Calibri" w:hAnsi="Calibri" w:cs="Calibri"/>
        <w:sz w:val="18"/>
      </w:rPr>
    </w:pPr>
    <w:r w:rsidRPr="003A3473">
      <w:rPr>
        <w:rFonts w:ascii="Calibri" w:hAnsi="Calibri" w:cs="Calibri"/>
        <w:sz w:val="18"/>
      </w:rPr>
      <w:t>Healthcare Central London Adults ADHD Service Referral Form</w:t>
    </w:r>
    <w:r>
      <w:rPr>
        <w:rFonts w:ascii="Calibri" w:hAnsi="Calibri" w:cs="Calibri"/>
        <w:sz w:val="18"/>
      </w:rPr>
      <w:t xml:space="preserve"> (NHS Right to Choose)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35910"/>
      <w:placeholder>
        <w:docPart w:val="EB0ED3A0FD134797ADE1FEF5B28E7159"/>
      </w:placeholder>
      <w:showingPlcHdr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99DFB3A" w14:textId="726ADBD0" w:rsidR="00B50CB4" w:rsidRPr="00B50CB4" w:rsidRDefault="4D2CDC79" w:rsidP="4D2CDC79">
        <w:pPr>
          <w:pStyle w:val="Footer"/>
          <w:rPr>
            <w:rFonts w:ascii="Arial" w:hAnsi="Arial" w:cs="Arial"/>
            <w:noProof/>
          </w:rPr>
        </w:pPr>
        <w:r w:rsidRPr="4D2CDC79">
          <w:rPr>
            <w:rStyle w:val="PlaceholderText"/>
          </w:rPr>
          <w:t xml:space="preserve">     </w:t>
        </w:r>
      </w:p>
    </w:sdtContent>
  </w:sdt>
  <w:p w14:paraId="5CBBA3A7" w14:textId="048EAE5E" w:rsidR="00B50CB4" w:rsidRPr="003A3473" w:rsidRDefault="003A3473">
    <w:pPr>
      <w:pStyle w:val="Footer"/>
      <w:rPr>
        <w:rFonts w:ascii="Calibri" w:hAnsi="Calibri" w:cs="Calibri"/>
        <w:sz w:val="18"/>
      </w:rPr>
    </w:pPr>
    <w:r w:rsidRPr="003A3473">
      <w:rPr>
        <w:rFonts w:ascii="Calibri" w:hAnsi="Calibri" w:cs="Calibri"/>
        <w:sz w:val="18"/>
      </w:rPr>
      <w:t>Healthcare Central London Adults ADHD Service Referral Form</w:t>
    </w:r>
    <w:r w:rsidR="006B18BC">
      <w:rPr>
        <w:rFonts w:ascii="Calibri" w:hAnsi="Calibri" w:cs="Calibri"/>
        <w:sz w:val="18"/>
      </w:rPr>
      <w:t xml:space="preserve"> (NHS Right to Choose)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28F37" w14:textId="77777777" w:rsidR="004F4BFE" w:rsidRDefault="004F4BFE">
      <w:r>
        <w:separator/>
      </w:r>
    </w:p>
  </w:footnote>
  <w:footnote w:type="continuationSeparator" w:id="0">
    <w:p w14:paraId="5D5A3579" w14:textId="77777777" w:rsidR="004F4BFE" w:rsidRDefault="004F4BFE">
      <w:r>
        <w:continuationSeparator/>
      </w:r>
    </w:p>
  </w:footnote>
  <w:footnote w:type="continuationNotice" w:id="1">
    <w:p w14:paraId="0157F09E" w14:textId="77777777" w:rsidR="004F4BFE" w:rsidRDefault="004F4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75"/>
      <w:gridCol w:w="3475"/>
      <w:gridCol w:w="3475"/>
    </w:tblGrid>
    <w:tr w:rsidR="71ABA63C" w14:paraId="2BD39B52" w14:textId="77777777" w:rsidTr="71ABA63C">
      <w:trPr>
        <w:trHeight w:val="300"/>
      </w:trPr>
      <w:tc>
        <w:tcPr>
          <w:tcW w:w="3475" w:type="dxa"/>
        </w:tcPr>
        <w:p w14:paraId="0EEFFF30" w14:textId="25F5C876" w:rsidR="71ABA63C" w:rsidRDefault="71ABA63C" w:rsidP="71ABA63C">
          <w:pPr>
            <w:pStyle w:val="Header"/>
            <w:ind w:left="-115"/>
          </w:pPr>
        </w:p>
      </w:tc>
      <w:tc>
        <w:tcPr>
          <w:tcW w:w="3475" w:type="dxa"/>
        </w:tcPr>
        <w:p w14:paraId="6E47CD58" w14:textId="0D491F43" w:rsidR="71ABA63C" w:rsidRDefault="71ABA63C" w:rsidP="71ABA63C">
          <w:pPr>
            <w:pStyle w:val="Header"/>
            <w:jc w:val="center"/>
          </w:pPr>
        </w:p>
      </w:tc>
      <w:tc>
        <w:tcPr>
          <w:tcW w:w="3475" w:type="dxa"/>
        </w:tcPr>
        <w:p w14:paraId="65FD45E2" w14:textId="6433249B" w:rsidR="71ABA63C" w:rsidRDefault="71ABA63C" w:rsidP="71ABA63C">
          <w:pPr>
            <w:pStyle w:val="Header"/>
            <w:ind w:right="-115"/>
            <w:jc w:val="right"/>
          </w:pPr>
        </w:p>
      </w:tc>
    </w:tr>
  </w:tbl>
  <w:p w14:paraId="13849B3C" w14:textId="7D9C1B2E" w:rsidR="71ABA63C" w:rsidRDefault="71ABA63C" w:rsidP="71ABA6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BA8F4" w14:textId="011AF955" w:rsidR="002604F6" w:rsidRDefault="002604F6" w:rsidP="00F920B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70A37"/>
    <w:multiLevelType w:val="hybridMultilevel"/>
    <w:tmpl w:val="05BC7596"/>
    <w:lvl w:ilvl="0" w:tplc="A776E244">
      <w:start w:val="1"/>
      <w:numFmt w:val="decimal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5F941F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F276DB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3C77EAB"/>
    <w:multiLevelType w:val="multilevel"/>
    <w:tmpl w:val="6A4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706AA9"/>
    <w:multiLevelType w:val="hybridMultilevel"/>
    <w:tmpl w:val="3FC84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04A1F"/>
    <w:multiLevelType w:val="hybridMultilevel"/>
    <w:tmpl w:val="780827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574F4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04"/>
    <w:rsid w:val="000021FC"/>
    <w:rsid w:val="00004140"/>
    <w:rsid w:val="00004BC9"/>
    <w:rsid w:val="00007564"/>
    <w:rsid w:val="00007BC1"/>
    <w:rsid w:val="0001470D"/>
    <w:rsid w:val="00014FFE"/>
    <w:rsid w:val="000151A9"/>
    <w:rsid w:val="00017FB6"/>
    <w:rsid w:val="00021413"/>
    <w:rsid w:val="00027F33"/>
    <w:rsid w:val="00036B5A"/>
    <w:rsid w:val="0004254F"/>
    <w:rsid w:val="00043577"/>
    <w:rsid w:val="000446A1"/>
    <w:rsid w:val="00046D40"/>
    <w:rsid w:val="00050AF8"/>
    <w:rsid w:val="000709C4"/>
    <w:rsid w:val="0007678E"/>
    <w:rsid w:val="000A5719"/>
    <w:rsid w:val="000B334F"/>
    <w:rsid w:val="000C14E8"/>
    <w:rsid w:val="000C3766"/>
    <w:rsid w:val="000C7C3A"/>
    <w:rsid w:val="000D1200"/>
    <w:rsid w:val="000D4AF5"/>
    <w:rsid w:val="000D74C0"/>
    <w:rsid w:val="000E4A77"/>
    <w:rsid w:val="000E705A"/>
    <w:rsid w:val="000F6F03"/>
    <w:rsid w:val="001014AE"/>
    <w:rsid w:val="001017BA"/>
    <w:rsid w:val="001036AF"/>
    <w:rsid w:val="0010497D"/>
    <w:rsid w:val="00104A22"/>
    <w:rsid w:val="00111641"/>
    <w:rsid w:val="00111ECD"/>
    <w:rsid w:val="00115283"/>
    <w:rsid w:val="0012107D"/>
    <w:rsid w:val="00123304"/>
    <w:rsid w:val="00125BEB"/>
    <w:rsid w:val="00137A79"/>
    <w:rsid w:val="00143685"/>
    <w:rsid w:val="001439A9"/>
    <w:rsid w:val="001440E3"/>
    <w:rsid w:val="00145A4E"/>
    <w:rsid w:val="00147085"/>
    <w:rsid w:val="00147CED"/>
    <w:rsid w:val="0015100C"/>
    <w:rsid w:val="0015106D"/>
    <w:rsid w:val="001557A3"/>
    <w:rsid w:val="00160A95"/>
    <w:rsid w:val="0016187A"/>
    <w:rsid w:val="00164015"/>
    <w:rsid w:val="00167C5D"/>
    <w:rsid w:val="00181F03"/>
    <w:rsid w:val="00185951"/>
    <w:rsid w:val="001945BD"/>
    <w:rsid w:val="00194F77"/>
    <w:rsid w:val="001B2E78"/>
    <w:rsid w:val="001B5F7A"/>
    <w:rsid w:val="001C1306"/>
    <w:rsid w:val="001C4124"/>
    <w:rsid w:val="001C4D1F"/>
    <w:rsid w:val="001C7534"/>
    <w:rsid w:val="001D0CFF"/>
    <w:rsid w:val="001D0D3C"/>
    <w:rsid w:val="001D17A3"/>
    <w:rsid w:val="001D5439"/>
    <w:rsid w:val="00202A2D"/>
    <w:rsid w:val="00204355"/>
    <w:rsid w:val="00212819"/>
    <w:rsid w:val="00220615"/>
    <w:rsid w:val="00225B45"/>
    <w:rsid w:val="00231401"/>
    <w:rsid w:val="0023571C"/>
    <w:rsid w:val="00236027"/>
    <w:rsid w:val="0025105F"/>
    <w:rsid w:val="00254721"/>
    <w:rsid w:val="00260049"/>
    <w:rsid w:val="002604F6"/>
    <w:rsid w:val="00263633"/>
    <w:rsid w:val="0026390D"/>
    <w:rsid w:val="002707CD"/>
    <w:rsid w:val="00282007"/>
    <w:rsid w:val="002846EB"/>
    <w:rsid w:val="0029191C"/>
    <w:rsid w:val="002A6447"/>
    <w:rsid w:val="002A6689"/>
    <w:rsid w:val="002A68C8"/>
    <w:rsid w:val="002A71BA"/>
    <w:rsid w:val="002B7983"/>
    <w:rsid w:val="002C42D3"/>
    <w:rsid w:val="002C6353"/>
    <w:rsid w:val="002C6E76"/>
    <w:rsid w:val="002D6A8D"/>
    <w:rsid w:val="002E3159"/>
    <w:rsid w:val="002F1D26"/>
    <w:rsid w:val="002F22AF"/>
    <w:rsid w:val="002F321E"/>
    <w:rsid w:val="002F3697"/>
    <w:rsid w:val="002F4391"/>
    <w:rsid w:val="002F45E7"/>
    <w:rsid w:val="00306131"/>
    <w:rsid w:val="003064DC"/>
    <w:rsid w:val="00315097"/>
    <w:rsid w:val="003164A8"/>
    <w:rsid w:val="00320B31"/>
    <w:rsid w:val="0032136C"/>
    <w:rsid w:val="00330AD6"/>
    <w:rsid w:val="00335CFD"/>
    <w:rsid w:val="00342AC9"/>
    <w:rsid w:val="003563B4"/>
    <w:rsid w:val="00364268"/>
    <w:rsid w:val="00365491"/>
    <w:rsid w:val="00374AA8"/>
    <w:rsid w:val="00380104"/>
    <w:rsid w:val="0038177E"/>
    <w:rsid w:val="00382715"/>
    <w:rsid w:val="00385216"/>
    <w:rsid w:val="00390F14"/>
    <w:rsid w:val="0039458E"/>
    <w:rsid w:val="00395120"/>
    <w:rsid w:val="003968E1"/>
    <w:rsid w:val="00396A15"/>
    <w:rsid w:val="0039751E"/>
    <w:rsid w:val="00397B9B"/>
    <w:rsid w:val="003A1D53"/>
    <w:rsid w:val="003A3473"/>
    <w:rsid w:val="003A595D"/>
    <w:rsid w:val="003A74E6"/>
    <w:rsid w:val="003C6797"/>
    <w:rsid w:val="003C79A8"/>
    <w:rsid w:val="003D00EC"/>
    <w:rsid w:val="003D10AF"/>
    <w:rsid w:val="003D40A7"/>
    <w:rsid w:val="003D4113"/>
    <w:rsid w:val="003D6E0A"/>
    <w:rsid w:val="003D74D7"/>
    <w:rsid w:val="003E301F"/>
    <w:rsid w:val="004143DA"/>
    <w:rsid w:val="004256D7"/>
    <w:rsid w:val="0043173C"/>
    <w:rsid w:val="00436EE6"/>
    <w:rsid w:val="004435E1"/>
    <w:rsid w:val="00443D29"/>
    <w:rsid w:val="00446C3D"/>
    <w:rsid w:val="004473A2"/>
    <w:rsid w:val="00450773"/>
    <w:rsid w:val="00450A5C"/>
    <w:rsid w:val="00450C82"/>
    <w:rsid w:val="00454205"/>
    <w:rsid w:val="004605FD"/>
    <w:rsid w:val="00461577"/>
    <w:rsid w:val="00465D6A"/>
    <w:rsid w:val="00466CE1"/>
    <w:rsid w:val="00467054"/>
    <w:rsid w:val="00472E25"/>
    <w:rsid w:val="0047760A"/>
    <w:rsid w:val="00480CFD"/>
    <w:rsid w:val="0048581A"/>
    <w:rsid w:val="00487BC1"/>
    <w:rsid w:val="004963EF"/>
    <w:rsid w:val="004A5909"/>
    <w:rsid w:val="004B74AB"/>
    <w:rsid w:val="004C4638"/>
    <w:rsid w:val="004E3843"/>
    <w:rsid w:val="004E71FE"/>
    <w:rsid w:val="004F16BC"/>
    <w:rsid w:val="004F4BFE"/>
    <w:rsid w:val="004F5F4F"/>
    <w:rsid w:val="004F7F50"/>
    <w:rsid w:val="00500BA3"/>
    <w:rsid w:val="005172A8"/>
    <w:rsid w:val="00525F6D"/>
    <w:rsid w:val="00535397"/>
    <w:rsid w:val="00537905"/>
    <w:rsid w:val="00540ACB"/>
    <w:rsid w:val="0054106B"/>
    <w:rsid w:val="00542BE8"/>
    <w:rsid w:val="00552851"/>
    <w:rsid w:val="00562F0B"/>
    <w:rsid w:val="00571652"/>
    <w:rsid w:val="00574068"/>
    <w:rsid w:val="0057600E"/>
    <w:rsid w:val="005770F9"/>
    <w:rsid w:val="00581F69"/>
    <w:rsid w:val="005951F7"/>
    <w:rsid w:val="0059762F"/>
    <w:rsid w:val="005A3285"/>
    <w:rsid w:val="005A4846"/>
    <w:rsid w:val="005B1C67"/>
    <w:rsid w:val="005B42A0"/>
    <w:rsid w:val="005C58D3"/>
    <w:rsid w:val="005D11FB"/>
    <w:rsid w:val="005D12EA"/>
    <w:rsid w:val="005D30C8"/>
    <w:rsid w:val="005E5328"/>
    <w:rsid w:val="005E6EB6"/>
    <w:rsid w:val="005F2A78"/>
    <w:rsid w:val="005F3BCF"/>
    <w:rsid w:val="005F6296"/>
    <w:rsid w:val="005F6A8D"/>
    <w:rsid w:val="00605654"/>
    <w:rsid w:val="00607030"/>
    <w:rsid w:val="00614ADB"/>
    <w:rsid w:val="006156AD"/>
    <w:rsid w:val="00623109"/>
    <w:rsid w:val="00640F58"/>
    <w:rsid w:val="00641EE2"/>
    <w:rsid w:val="00651E27"/>
    <w:rsid w:val="006573F6"/>
    <w:rsid w:val="0066159F"/>
    <w:rsid w:val="00662E8F"/>
    <w:rsid w:val="00680628"/>
    <w:rsid w:val="0068080D"/>
    <w:rsid w:val="006849E5"/>
    <w:rsid w:val="00690024"/>
    <w:rsid w:val="00690E80"/>
    <w:rsid w:val="00696492"/>
    <w:rsid w:val="006A0EFD"/>
    <w:rsid w:val="006A3C0F"/>
    <w:rsid w:val="006B18BC"/>
    <w:rsid w:val="006B1F9F"/>
    <w:rsid w:val="006B28FC"/>
    <w:rsid w:val="006C15CA"/>
    <w:rsid w:val="006C1F4B"/>
    <w:rsid w:val="006D7C14"/>
    <w:rsid w:val="006E3798"/>
    <w:rsid w:val="006E604F"/>
    <w:rsid w:val="006F22F6"/>
    <w:rsid w:val="0070410C"/>
    <w:rsid w:val="00704DD5"/>
    <w:rsid w:val="007077EA"/>
    <w:rsid w:val="00715455"/>
    <w:rsid w:val="00717611"/>
    <w:rsid w:val="007215A0"/>
    <w:rsid w:val="007302EF"/>
    <w:rsid w:val="00732FFB"/>
    <w:rsid w:val="00751397"/>
    <w:rsid w:val="007619B3"/>
    <w:rsid w:val="00763E2C"/>
    <w:rsid w:val="007745B5"/>
    <w:rsid w:val="00786BCB"/>
    <w:rsid w:val="00791D2B"/>
    <w:rsid w:val="00792696"/>
    <w:rsid w:val="00793579"/>
    <w:rsid w:val="00793A3A"/>
    <w:rsid w:val="00793B26"/>
    <w:rsid w:val="007B7218"/>
    <w:rsid w:val="007C44C9"/>
    <w:rsid w:val="007E1817"/>
    <w:rsid w:val="007E4B0F"/>
    <w:rsid w:val="007F3959"/>
    <w:rsid w:val="007F756E"/>
    <w:rsid w:val="00804421"/>
    <w:rsid w:val="00804C72"/>
    <w:rsid w:val="00825E1C"/>
    <w:rsid w:val="00830932"/>
    <w:rsid w:val="00831301"/>
    <w:rsid w:val="00832A71"/>
    <w:rsid w:val="008344B6"/>
    <w:rsid w:val="00834A63"/>
    <w:rsid w:val="0083553F"/>
    <w:rsid w:val="008416DA"/>
    <w:rsid w:val="008546C9"/>
    <w:rsid w:val="008558D0"/>
    <w:rsid w:val="0085659D"/>
    <w:rsid w:val="00857151"/>
    <w:rsid w:val="00857BAB"/>
    <w:rsid w:val="00865B05"/>
    <w:rsid w:val="00873036"/>
    <w:rsid w:val="008744A0"/>
    <w:rsid w:val="00877D1A"/>
    <w:rsid w:val="00881B2C"/>
    <w:rsid w:val="008953A0"/>
    <w:rsid w:val="008972E8"/>
    <w:rsid w:val="008A28A4"/>
    <w:rsid w:val="008A5E7D"/>
    <w:rsid w:val="008B398E"/>
    <w:rsid w:val="008B4626"/>
    <w:rsid w:val="008B521A"/>
    <w:rsid w:val="008E2254"/>
    <w:rsid w:val="008E5A86"/>
    <w:rsid w:val="008F0071"/>
    <w:rsid w:val="008F20E3"/>
    <w:rsid w:val="008F5A59"/>
    <w:rsid w:val="008F7BAD"/>
    <w:rsid w:val="00900CA7"/>
    <w:rsid w:val="00905D2D"/>
    <w:rsid w:val="00907B54"/>
    <w:rsid w:val="0091166B"/>
    <w:rsid w:val="0091598A"/>
    <w:rsid w:val="00923AFF"/>
    <w:rsid w:val="00926701"/>
    <w:rsid w:val="00934852"/>
    <w:rsid w:val="009356CF"/>
    <w:rsid w:val="00940331"/>
    <w:rsid w:val="009436A8"/>
    <w:rsid w:val="0094455E"/>
    <w:rsid w:val="00951578"/>
    <w:rsid w:val="00951BDA"/>
    <w:rsid w:val="00953286"/>
    <w:rsid w:val="00954758"/>
    <w:rsid w:val="009615D5"/>
    <w:rsid w:val="0097416C"/>
    <w:rsid w:val="00983498"/>
    <w:rsid w:val="00985650"/>
    <w:rsid w:val="009B6F26"/>
    <w:rsid w:val="009E3B57"/>
    <w:rsid w:val="009F09DD"/>
    <w:rsid w:val="009F0A3D"/>
    <w:rsid w:val="009F5994"/>
    <w:rsid w:val="00A05579"/>
    <w:rsid w:val="00A05A0B"/>
    <w:rsid w:val="00A07EB7"/>
    <w:rsid w:val="00A17749"/>
    <w:rsid w:val="00A2126D"/>
    <w:rsid w:val="00A212FF"/>
    <w:rsid w:val="00A225FD"/>
    <w:rsid w:val="00A25E96"/>
    <w:rsid w:val="00A30FD5"/>
    <w:rsid w:val="00A33A2A"/>
    <w:rsid w:val="00A41972"/>
    <w:rsid w:val="00A50D73"/>
    <w:rsid w:val="00A521E8"/>
    <w:rsid w:val="00A60C2C"/>
    <w:rsid w:val="00A66CE4"/>
    <w:rsid w:val="00A71F43"/>
    <w:rsid w:val="00A83D30"/>
    <w:rsid w:val="00A87749"/>
    <w:rsid w:val="00A93184"/>
    <w:rsid w:val="00A93F72"/>
    <w:rsid w:val="00AA0F32"/>
    <w:rsid w:val="00AA4EDC"/>
    <w:rsid w:val="00AA5B72"/>
    <w:rsid w:val="00AB144C"/>
    <w:rsid w:val="00AB2254"/>
    <w:rsid w:val="00AB7994"/>
    <w:rsid w:val="00AC142D"/>
    <w:rsid w:val="00AC6260"/>
    <w:rsid w:val="00AD04BF"/>
    <w:rsid w:val="00AD3093"/>
    <w:rsid w:val="00AE3427"/>
    <w:rsid w:val="00B023F7"/>
    <w:rsid w:val="00B070CE"/>
    <w:rsid w:val="00B12627"/>
    <w:rsid w:val="00B16941"/>
    <w:rsid w:val="00B20F29"/>
    <w:rsid w:val="00B2487A"/>
    <w:rsid w:val="00B24AF7"/>
    <w:rsid w:val="00B25925"/>
    <w:rsid w:val="00B26521"/>
    <w:rsid w:val="00B3129D"/>
    <w:rsid w:val="00B3130D"/>
    <w:rsid w:val="00B333D9"/>
    <w:rsid w:val="00B34B78"/>
    <w:rsid w:val="00B50CB4"/>
    <w:rsid w:val="00B519B4"/>
    <w:rsid w:val="00B6086C"/>
    <w:rsid w:val="00B647F4"/>
    <w:rsid w:val="00B66ECB"/>
    <w:rsid w:val="00B67E34"/>
    <w:rsid w:val="00B75B34"/>
    <w:rsid w:val="00B84A96"/>
    <w:rsid w:val="00B86613"/>
    <w:rsid w:val="00B91342"/>
    <w:rsid w:val="00B94BBD"/>
    <w:rsid w:val="00B96410"/>
    <w:rsid w:val="00BA158F"/>
    <w:rsid w:val="00BA5F9C"/>
    <w:rsid w:val="00BB0AAD"/>
    <w:rsid w:val="00BB2746"/>
    <w:rsid w:val="00BC0D11"/>
    <w:rsid w:val="00BC1910"/>
    <w:rsid w:val="00BC5E81"/>
    <w:rsid w:val="00BD63B5"/>
    <w:rsid w:val="00BF01F0"/>
    <w:rsid w:val="00BF24AF"/>
    <w:rsid w:val="00C061F2"/>
    <w:rsid w:val="00C10B13"/>
    <w:rsid w:val="00C11D68"/>
    <w:rsid w:val="00C13D83"/>
    <w:rsid w:val="00C24D87"/>
    <w:rsid w:val="00C30575"/>
    <w:rsid w:val="00C3236A"/>
    <w:rsid w:val="00C340A2"/>
    <w:rsid w:val="00C41B40"/>
    <w:rsid w:val="00C51993"/>
    <w:rsid w:val="00C53C10"/>
    <w:rsid w:val="00C646E1"/>
    <w:rsid w:val="00C66D37"/>
    <w:rsid w:val="00C76BB6"/>
    <w:rsid w:val="00C77078"/>
    <w:rsid w:val="00C7771D"/>
    <w:rsid w:val="00C825C1"/>
    <w:rsid w:val="00C85C06"/>
    <w:rsid w:val="00CA1391"/>
    <w:rsid w:val="00CB3049"/>
    <w:rsid w:val="00CB620B"/>
    <w:rsid w:val="00CC2E4E"/>
    <w:rsid w:val="00CD21FE"/>
    <w:rsid w:val="00CD3647"/>
    <w:rsid w:val="00CE048D"/>
    <w:rsid w:val="00CF187A"/>
    <w:rsid w:val="00CF5BDD"/>
    <w:rsid w:val="00D00CCF"/>
    <w:rsid w:val="00D01A7A"/>
    <w:rsid w:val="00D053CD"/>
    <w:rsid w:val="00D05565"/>
    <w:rsid w:val="00D077B1"/>
    <w:rsid w:val="00D12C7C"/>
    <w:rsid w:val="00D15B9A"/>
    <w:rsid w:val="00D215A8"/>
    <w:rsid w:val="00D225B3"/>
    <w:rsid w:val="00D2507A"/>
    <w:rsid w:val="00D25D3E"/>
    <w:rsid w:val="00D35713"/>
    <w:rsid w:val="00D37882"/>
    <w:rsid w:val="00D4036A"/>
    <w:rsid w:val="00D430C2"/>
    <w:rsid w:val="00D446F7"/>
    <w:rsid w:val="00D45CB1"/>
    <w:rsid w:val="00D617DD"/>
    <w:rsid w:val="00D66349"/>
    <w:rsid w:val="00D67243"/>
    <w:rsid w:val="00D73914"/>
    <w:rsid w:val="00D82080"/>
    <w:rsid w:val="00D906E7"/>
    <w:rsid w:val="00D96B96"/>
    <w:rsid w:val="00DA059E"/>
    <w:rsid w:val="00DA1495"/>
    <w:rsid w:val="00DA332B"/>
    <w:rsid w:val="00DB2960"/>
    <w:rsid w:val="00DD276E"/>
    <w:rsid w:val="00DD3D9A"/>
    <w:rsid w:val="00DF4246"/>
    <w:rsid w:val="00DF731A"/>
    <w:rsid w:val="00E046D9"/>
    <w:rsid w:val="00E05AFC"/>
    <w:rsid w:val="00E160C2"/>
    <w:rsid w:val="00E204B8"/>
    <w:rsid w:val="00E331B4"/>
    <w:rsid w:val="00E35D65"/>
    <w:rsid w:val="00E36A2F"/>
    <w:rsid w:val="00E44821"/>
    <w:rsid w:val="00E54407"/>
    <w:rsid w:val="00E55051"/>
    <w:rsid w:val="00E55F32"/>
    <w:rsid w:val="00E65515"/>
    <w:rsid w:val="00E70081"/>
    <w:rsid w:val="00E7760B"/>
    <w:rsid w:val="00E830E2"/>
    <w:rsid w:val="00EA0652"/>
    <w:rsid w:val="00EA1A41"/>
    <w:rsid w:val="00EA2961"/>
    <w:rsid w:val="00EB7000"/>
    <w:rsid w:val="00EC05E2"/>
    <w:rsid w:val="00ED0425"/>
    <w:rsid w:val="00ED3780"/>
    <w:rsid w:val="00EE4EC2"/>
    <w:rsid w:val="00EE5421"/>
    <w:rsid w:val="00EE6B2B"/>
    <w:rsid w:val="00EF1B12"/>
    <w:rsid w:val="00F018BB"/>
    <w:rsid w:val="00F031BF"/>
    <w:rsid w:val="00F05107"/>
    <w:rsid w:val="00F0552D"/>
    <w:rsid w:val="00F0671D"/>
    <w:rsid w:val="00F07D50"/>
    <w:rsid w:val="00F103B9"/>
    <w:rsid w:val="00F10F0F"/>
    <w:rsid w:val="00F166EB"/>
    <w:rsid w:val="00F20C9F"/>
    <w:rsid w:val="00F21134"/>
    <w:rsid w:val="00F22D42"/>
    <w:rsid w:val="00F3770A"/>
    <w:rsid w:val="00F411E1"/>
    <w:rsid w:val="00F418DE"/>
    <w:rsid w:val="00F4591A"/>
    <w:rsid w:val="00F4764C"/>
    <w:rsid w:val="00F501F1"/>
    <w:rsid w:val="00F5294E"/>
    <w:rsid w:val="00F556B9"/>
    <w:rsid w:val="00F55F63"/>
    <w:rsid w:val="00F6044A"/>
    <w:rsid w:val="00F719CF"/>
    <w:rsid w:val="00F72FAF"/>
    <w:rsid w:val="00F73CEC"/>
    <w:rsid w:val="00F7470E"/>
    <w:rsid w:val="00F83B4E"/>
    <w:rsid w:val="00F908AF"/>
    <w:rsid w:val="00F91C84"/>
    <w:rsid w:val="00F920BE"/>
    <w:rsid w:val="00FC189A"/>
    <w:rsid w:val="00FC6734"/>
    <w:rsid w:val="00FD23D6"/>
    <w:rsid w:val="00FD6D05"/>
    <w:rsid w:val="00FD7F41"/>
    <w:rsid w:val="00FF0C2A"/>
    <w:rsid w:val="00FF6EF4"/>
    <w:rsid w:val="01601644"/>
    <w:rsid w:val="01653A61"/>
    <w:rsid w:val="01BBDB37"/>
    <w:rsid w:val="0250656A"/>
    <w:rsid w:val="032A843F"/>
    <w:rsid w:val="03EDCBF5"/>
    <w:rsid w:val="05B8B002"/>
    <w:rsid w:val="064D4D50"/>
    <w:rsid w:val="06A3DDCD"/>
    <w:rsid w:val="06C44438"/>
    <w:rsid w:val="07BC9844"/>
    <w:rsid w:val="0877CBE1"/>
    <w:rsid w:val="088406F8"/>
    <w:rsid w:val="095F1A3E"/>
    <w:rsid w:val="097EE76A"/>
    <w:rsid w:val="0B88E430"/>
    <w:rsid w:val="0C26CFFC"/>
    <w:rsid w:val="0C4E6B4E"/>
    <w:rsid w:val="0CB2D818"/>
    <w:rsid w:val="0D768421"/>
    <w:rsid w:val="0D917E37"/>
    <w:rsid w:val="0DAC7101"/>
    <w:rsid w:val="0E922768"/>
    <w:rsid w:val="0F4FD1F0"/>
    <w:rsid w:val="0FC89C14"/>
    <w:rsid w:val="11DAC053"/>
    <w:rsid w:val="1276DDAC"/>
    <w:rsid w:val="13676A7B"/>
    <w:rsid w:val="1407687A"/>
    <w:rsid w:val="154B8260"/>
    <w:rsid w:val="15564BC2"/>
    <w:rsid w:val="15C95B7C"/>
    <w:rsid w:val="16043540"/>
    <w:rsid w:val="16E5CC12"/>
    <w:rsid w:val="16EA5B4A"/>
    <w:rsid w:val="16FEC032"/>
    <w:rsid w:val="170EE8A8"/>
    <w:rsid w:val="1710B6B7"/>
    <w:rsid w:val="17F005D7"/>
    <w:rsid w:val="18499389"/>
    <w:rsid w:val="18E9CF48"/>
    <w:rsid w:val="19C4AB45"/>
    <w:rsid w:val="19E915AE"/>
    <w:rsid w:val="1AD3FAD9"/>
    <w:rsid w:val="1B4523BC"/>
    <w:rsid w:val="1BFAE425"/>
    <w:rsid w:val="1C91F9CF"/>
    <w:rsid w:val="1D5E1E93"/>
    <w:rsid w:val="1E2511DC"/>
    <w:rsid w:val="1F4DE347"/>
    <w:rsid w:val="20CCA05B"/>
    <w:rsid w:val="20DB7CBB"/>
    <w:rsid w:val="211BC59F"/>
    <w:rsid w:val="2186B1B8"/>
    <w:rsid w:val="21E226F9"/>
    <w:rsid w:val="2218EF4F"/>
    <w:rsid w:val="22B980AA"/>
    <w:rsid w:val="22C7624F"/>
    <w:rsid w:val="22F96C30"/>
    <w:rsid w:val="23A6F41F"/>
    <w:rsid w:val="25571D77"/>
    <w:rsid w:val="256F1A17"/>
    <w:rsid w:val="257BC4FB"/>
    <w:rsid w:val="259663C9"/>
    <w:rsid w:val="267AF5D3"/>
    <w:rsid w:val="26C6E947"/>
    <w:rsid w:val="2752863B"/>
    <w:rsid w:val="2783E502"/>
    <w:rsid w:val="27ECD7FE"/>
    <w:rsid w:val="280C01E9"/>
    <w:rsid w:val="2866A9B9"/>
    <w:rsid w:val="2A4C2FEC"/>
    <w:rsid w:val="2A82365B"/>
    <w:rsid w:val="2AA03499"/>
    <w:rsid w:val="2BB6F21C"/>
    <w:rsid w:val="2D55FF6F"/>
    <w:rsid w:val="2DC1127A"/>
    <w:rsid w:val="2E90F16A"/>
    <w:rsid w:val="303D244C"/>
    <w:rsid w:val="304334B4"/>
    <w:rsid w:val="309E1C21"/>
    <w:rsid w:val="31A827DE"/>
    <w:rsid w:val="32A91339"/>
    <w:rsid w:val="32E0E4BD"/>
    <w:rsid w:val="32E30DDF"/>
    <w:rsid w:val="332627F5"/>
    <w:rsid w:val="33DF104C"/>
    <w:rsid w:val="356634E1"/>
    <w:rsid w:val="35DCF2DD"/>
    <w:rsid w:val="36C5DDB2"/>
    <w:rsid w:val="36C9650C"/>
    <w:rsid w:val="36EB6B6C"/>
    <w:rsid w:val="38C57EDA"/>
    <w:rsid w:val="38CC2431"/>
    <w:rsid w:val="3985FA98"/>
    <w:rsid w:val="3B411C5D"/>
    <w:rsid w:val="3BDA24E6"/>
    <w:rsid w:val="3BFFBA32"/>
    <w:rsid w:val="3C0E1037"/>
    <w:rsid w:val="3C37F8AB"/>
    <w:rsid w:val="3C512431"/>
    <w:rsid w:val="3DF42CE3"/>
    <w:rsid w:val="3E515082"/>
    <w:rsid w:val="3E5AEB6D"/>
    <w:rsid w:val="3EBC0F03"/>
    <w:rsid w:val="3F71BE1D"/>
    <w:rsid w:val="405246BA"/>
    <w:rsid w:val="40BEE678"/>
    <w:rsid w:val="411EB73D"/>
    <w:rsid w:val="4178B360"/>
    <w:rsid w:val="41A599BC"/>
    <w:rsid w:val="421CF8C9"/>
    <w:rsid w:val="42473FF5"/>
    <w:rsid w:val="42BE7BAD"/>
    <w:rsid w:val="4304F4E2"/>
    <w:rsid w:val="43A1A5A1"/>
    <w:rsid w:val="44518374"/>
    <w:rsid w:val="44868A25"/>
    <w:rsid w:val="449F2246"/>
    <w:rsid w:val="44E75912"/>
    <w:rsid w:val="4537275E"/>
    <w:rsid w:val="45561BAC"/>
    <w:rsid w:val="4696721D"/>
    <w:rsid w:val="46C11244"/>
    <w:rsid w:val="46C8B96B"/>
    <w:rsid w:val="476A85BA"/>
    <w:rsid w:val="47753721"/>
    <w:rsid w:val="4853A07D"/>
    <w:rsid w:val="488E669E"/>
    <w:rsid w:val="489E0EAC"/>
    <w:rsid w:val="48B096AB"/>
    <w:rsid w:val="48B23D88"/>
    <w:rsid w:val="4AEEC076"/>
    <w:rsid w:val="4B6CD4FA"/>
    <w:rsid w:val="4B817255"/>
    <w:rsid w:val="4BAEB88E"/>
    <w:rsid w:val="4BF7B8EA"/>
    <w:rsid w:val="4C54199B"/>
    <w:rsid w:val="4C692FE7"/>
    <w:rsid w:val="4C79F90B"/>
    <w:rsid w:val="4CC7806E"/>
    <w:rsid w:val="4D2CDC79"/>
    <w:rsid w:val="4D6461E3"/>
    <w:rsid w:val="4DB6D539"/>
    <w:rsid w:val="4DD7B17D"/>
    <w:rsid w:val="4E56189D"/>
    <w:rsid w:val="4F029EE4"/>
    <w:rsid w:val="4FC15CD3"/>
    <w:rsid w:val="5001A3BF"/>
    <w:rsid w:val="504DD598"/>
    <w:rsid w:val="518EA9D4"/>
    <w:rsid w:val="52FA1AD7"/>
    <w:rsid w:val="53263FA4"/>
    <w:rsid w:val="533873B0"/>
    <w:rsid w:val="53E8352E"/>
    <w:rsid w:val="54E84CE0"/>
    <w:rsid w:val="550E43EB"/>
    <w:rsid w:val="552DBBE6"/>
    <w:rsid w:val="55EC3C11"/>
    <w:rsid w:val="56F59512"/>
    <w:rsid w:val="5712972B"/>
    <w:rsid w:val="57185328"/>
    <w:rsid w:val="581DAF01"/>
    <w:rsid w:val="588CFBCF"/>
    <w:rsid w:val="591607DD"/>
    <w:rsid w:val="59EBC531"/>
    <w:rsid w:val="59F5B952"/>
    <w:rsid w:val="5AD7D0A5"/>
    <w:rsid w:val="5BC6D668"/>
    <w:rsid w:val="5C0D7D94"/>
    <w:rsid w:val="5C20DBD3"/>
    <w:rsid w:val="5C37C2B4"/>
    <w:rsid w:val="5C4B1010"/>
    <w:rsid w:val="5C754386"/>
    <w:rsid w:val="5C89B175"/>
    <w:rsid w:val="5E035F1C"/>
    <w:rsid w:val="5E22DA03"/>
    <w:rsid w:val="5E40B732"/>
    <w:rsid w:val="5E714AF8"/>
    <w:rsid w:val="5F0C9894"/>
    <w:rsid w:val="5F13B6D4"/>
    <w:rsid w:val="5FDBC707"/>
    <w:rsid w:val="5FFD9D8C"/>
    <w:rsid w:val="60F63518"/>
    <w:rsid w:val="60FCF26B"/>
    <w:rsid w:val="613046EF"/>
    <w:rsid w:val="61A09029"/>
    <w:rsid w:val="6258DDB8"/>
    <w:rsid w:val="62D91E96"/>
    <w:rsid w:val="62E1391F"/>
    <w:rsid w:val="65755F83"/>
    <w:rsid w:val="666A98D8"/>
    <w:rsid w:val="669AA1C5"/>
    <w:rsid w:val="67ADC4F6"/>
    <w:rsid w:val="68680B96"/>
    <w:rsid w:val="691DBB0A"/>
    <w:rsid w:val="693E1316"/>
    <w:rsid w:val="69C2EB27"/>
    <w:rsid w:val="69C82878"/>
    <w:rsid w:val="6A6C641C"/>
    <w:rsid w:val="6A9149E1"/>
    <w:rsid w:val="6BB1E15A"/>
    <w:rsid w:val="6D0599B9"/>
    <w:rsid w:val="6E514749"/>
    <w:rsid w:val="6EBD55D3"/>
    <w:rsid w:val="6EBD95E3"/>
    <w:rsid w:val="6EF8A358"/>
    <w:rsid w:val="6FB4ABE3"/>
    <w:rsid w:val="6FCB2CBD"/>
    <w:rsid w:val="6FEEEA28"/>
    <w:rsid w:val="700BECAA"/>
    <w:rsid w:val="70197F63"/>
    <w:rsid w:val="7024ED78"/>
    <w:rsid w:val="70972A04"/>
    <w:rsid w:val="709F8A40"/>
    <w:rsid w:val="71514143"/>
    <w:rsid w:val="71ABA63C"/>
    <w:rsid w:val="71CA3D40"/>
    <w:rsid w:val="7352F6E4"/>
    <w:rsid w:val="736E443D"/>
    <w:rsid w:val="7446ED36"/>
    <w:rsid w:val="7487469F"/>
    <w:rsid w:val="7661FF9A"/>
    <w:rsid w:val="776055E6"/>
    <w:rsid w:val="776D4694"/>
    <w:rsid w:val="7882FC60"/>
    <w:rsid w:val="7893CD6B"/>
    <w:rsid w:val="791A59A7"/>
    <w:rsid w:val="7AA985F2"/>
    <w:rsid w:val="7BF40AF3"/>
    <w:rsid w:val="7C5656C3"/>
    <w:rsid w:val="7C58F3C0"/>
    <w:rsid w:val="7C9170BC"/>
    <w:rsid w:val="7D645C63"/>
    <w:rsid w:val="7D8845F2"/>
    <w:rsid w:val="7E569B3D"/>
    <w:rsid w:val="7F639857"/>
    <w:rsid w:val="7F99FC9C"/>
    <w:rsid w:val="7FA38AF2"/>
    <w:rsid w:val="7FC7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2F9220"/>
  <w15:docId w15:val="{5C21B46B-0D01-4681-96FF-677D1498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AFF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70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770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6237"/>
      </w:tabs>
      <w:ind w:left="5400"/>
    </w:pPr>
    <w:rPr>
      <w:rFonts w:ascii="Arial Narrow" w:hAnsi="Arial Narrow"/>
      <w:sz w:val="20"/>
    </w:rPr>
  </w:style>
  <w:style w:type="paragraph" w:styleId="BodyText">
    <w:name w:val="Body Text"/>
    <w:basedOn w:val="Normal"/>
    <w:pPr>
      <w:tabs>
        <w:tab w:val="left" w:pos="6521"/>
      </w:tabs>
      <w:ind w:right="-341"/>
    </w:pPr>
    <w:rPr>
      <w:rFonts w:ascii="Arial" w:hAnsi="Arial"/>
    </w:rPr>
  </w:style>
  <w:style w:type="paragraph" w:styleId="BodyText2">
    <w:name w:val="Body Text 2"/>
    <w:basedOn w:val="Normal"/>
    <w:rPr>
      <w:rFonts w:ascii="Arial" w:hAnsi="Arial"/>
      <w:b/>
      <w:snapToGrid w:val="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Bodycopy">
    <w:name w:val="Body copy"/>
    <w:qFormat/>
    <w:rsid w:val="00923AFF"/>
    <w:rPr>
      <w:rFonts w:ascii="Arial" w:hAnsi="Arial"/>
      <w:snapToGrid w:val="0"/>
      <w:sz w:val="24"/>
      <w:lang w:eastAsia="en-US"/>
    </w:rPr>
  </w:style>
  <w:style w:type="paragraph" w:customStyle="1" w:styleId="Style1">
    <w:name w:val="Style1"/>
    <w:basedOn w:val="Footer"/>
    <w:next w:val="Normal"/>
    <w:rsid w:val="00C77078"/>
    <w:rPr>
      <w:rFonts w:ascii="Garamond" w:hAnsi="Garamond"/>
      <w:sz w:val="20"/>
      <w:lang w:val="en-US"/>
    </w:rPr>
  </w:style>
  <w:style w:type="character" w:styleId="Strong">
    <w:name w:val="Strong"/>
    <w:qFormat/>
    <w:rsid w:val="00C77078"/>
    <w:rPr>
      <w:b/>
      <w:bCs/>
    </w:rPr>
  </w:style>
  <w:style w:type="character" w:styleId="Hyperlink">
    <w:name w:val="Hyperlink"/>
    <w:rsid w:val="00B2592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D3D9A"/>
    <w:rPr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D3D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D3D9A"/>
    <w:rPr>
      <w:rFonts w:ascii="Tahoma" w:hAnsi="Tahoma" w:cs="Tahoma"/>
      <w:sz w:val="16"/>
      <w:szCs w:val="16"/>
      <w:lang w:eastAsia="en-US"/>
    </w:rPr>
  </w:style>
  <w:style w:type="paragraph" w:customStyle="1" w:styleId="Document1">
    <w:name w:val="Document 1"/>
    <w:rsid w:val="0047760A"/>
    <w:pPr>
      <w:keepNext/>
      <w:keepLines/>
      <w:tabs>
        <w:tab w:val="left" w:pos="-720"/>
      </w:tabs>
      <w:suppressAutoHyphens/>
    </w:pPr>
    <w:rPr>
      <w:rFonts w:ascii="Courier" w:eastAsia="Arial" w:hAnsi="Courier"/>
      <w:sz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D430C2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font11">
    <w:name w:val="font11"/>
    <w:rsid w:val="00D430C2"/>
    <w:rPr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C79A8"/>
    <w:rPr>
      <w:rFonts w:ascii="Calibri" w:hAnsi="Calibri" w:cs="Consolas"/>
      <w:sz w:val="22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3C79A8"/>
    <w:rPr>
      <w:rFonts w:ascii="Calibri" w:hAnsi="Calibri" w:cs="Consolas"/>
      <w:sz w:val="22"/>
      <w:szCs w:val="21"/>
    </w:rPr>
  </w:style>
  <w:style w:type="table" w:styleId="TableGrid">
    <w:name w:val="Table Grid"/>
    <w:basedOn w:val="TableNormal"/>
    <w:rsid w:val="00B265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662E8F"/>
    <w:pPr>
      <w:ind w:left="720"/>
      <w:contextualSpacing/>
    </w:pPr>
  </w:style>
  <w:style w:type="table" w:styleId="LightShading">
    <w:name w:val="Light Shading"/>
    <w:basedOn w:val="TableNormal"/>
    <w:uiPriority w:val="60"/>
    <w:rsid w:val="003D74D7"/>
    <w:rPr>
      <w:color w:val="000000" w:themeColor="text1" w:themeShade="BF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877D1A"/>
  </w:style>
  <w:style w:type="character" w:styleId="FollowedHyperlink">
    <w:name w:val="FollowedHyperlink"/>
    <w:basedOn w:val="DefaultParagraphFont"/>
    <w:semiHidden/>
    <w:unhideWhenUsed/>
    <w:rsid w:val="00B94BBD"/>
    <w:rPr>
      <w:color w:val="800080" w:themeColor="followedHyperlink"/>
      <w:u w:val="single"/>
    </w:rPr>
  </w:style>
  <w:style w:type="paragraph" w:customStyle="1" w:styleId="numbered-paragraph">
    <w:name w:val="numbered-paragraph"/>
    <w:basedOn w:val="Normal"/>
    <w:uiPriority w:val="99"/>
    <w:semiHidden/>
    <w:rsid w:val="000446A1"/>
    <w:rPr>
      <w:rFonts w:eastAsiaTheme="minorHAnsi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E71FE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CE048D"/>
    <w:rPr>
      <w:color w:val="808080"/>
    </w:rPr>
  </w:style>
  <w:style w:type="character" w:customStyle="1" w:styleId="Style2">
    <w:name w:val="Style2"/>
    <w:basedOn w:val="DefaultParagraphFont"/>
    <w:uiPriority w:val="1"/>
    <w:rsid w:val="00320B31"/>
    <w:rPr>
      <w:rFonts w:ascii="Arial" w:hAnsi="Arial"/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2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hecalculator.co/health/Michigan-Alcohol-Screening-Test-(MAST)-Calculator-1032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hcl.adhd-gps@nhs.ne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ice.org.uk/guidance/cg12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6443F77114C308920AA98A4E7E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8BB90-A48D-4001-B2E5-011CDCE1415B}"/>
      </w:docPartPr>
      <w:docPartBody>
        <w:p w:rsidR="00B20F29" w:rsidRDefault="00B20F29" w:rsidP="00B20F29">
          <w:pPr>
            <w:pStyle w:val="9536443F77114C308920AA98A4E7E5894"/>
          </w:pPr>
          <w:r w:rsidRPr="00DF731A">
            <w:rPr>
              <w:rStyle w:val="PlaceholderText"/>
              <w:b/>
            </w:rPr>
            <w:t>Click or tap to enter a date.</w:t>
          </w:r>
        </w:p>
      </w:docPartBody>
    </w:docPart>
    <w:docPart>
      <w:docPartPr>
        <w:name w:val="F827CDCE58D941038FC4C92DAB17B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9C44F-39B8-4AFD-BD20-C17B4F545369}"/>
      </w:docPartPr>
      <w:docPartBody>
        <w:p w:rsidR="00B20F29" w:rsidRDefault="00B20F29" w:rsidP="00B20F29">
          <w:pPr>
            <w:pStyle w:val="F827CDCE58D941038FC4C92DAB17B3E4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97DC0752FAB54D579FAB7A5D3AF3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17FB1-21C9-4E06-ADC5-E2ECAE5563F8}"/>
      </w:docPartPr>
      <w:docPartBody>
        <w:p w:rsidR="00B20F29" w:rsidRDefault="00B20F29" w:rsidP="00B20F29">
          <w:pPr>
            <w:pStyle w:val="97DC0752FAB54D579FAB7A5D3AF3239B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566FA7828A05471F831805DFA516A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C3BBF-1FD3-4A2C-BE18-D43970A7884D}"/>
      </w:docPartPr>
      <w:docPartBody>
        <w:p w:rsidR="00B20F29" w:rsidRDefault="00B20F29" w:rsidP="00B20F29">
          <w:pPr>
            <w:pStyle w:val="566FA7828A05471F831805DFA516A032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B270460CB9AD4D6C8F706A2379F17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777FA-1D06-4A9F-9C6C-C2D27C3CBBFC}"/>
      </w:docPartPr>
      <w:docPartBody>
        <w:p w:rsidR="00B20F29" w:rsidRDefault="00B20F29" w:rsidP="00B20F29">
          <w:pPr>
            <w:pStyle w:val="B270460CB9AD4D6C8F706A2379F17FAD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CF068FD3971C4DA9B766378F5EFF1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A74EB-8E83-4BF5-B06E-9A31E1089E76}"/>
      </w:docPartPr>
      <w:docPartBody>
        <w:p w:rsidR="00B20F29" w:rsidRDefault="00B20F29" w:rsidP="00B20F29">
          <w:pPr>
            <w:pStyle w:val="CF068FD3971C4DA9B766378F5EFF12C3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EB0ED3A0FD134797ADE1FEF5B28E7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B0A3-AABA-4882-8F7B-6A6C24064686}"/>
      </w:docPartPr>
      <w:docPartBody>
        <w:p w:rsidR="00B20F29" w:rsidRDefault="00B20F29" w:rsidP="00B20F29">
          <w:pPr>
            <w:pStyle w:val="EB0ED3A0FD134797ADE1FEF5B28E71594"/>
          </w:pPr>
          <w:r w:rsidRPr="4D2CDC79">
            <w:rPr>
              <w:rStyle w:val="PlaceholderText"/>
            </w:rPr>
            <w:t xml:space="preserve">     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12834-762D-4CA9-8A63-6D5BFD701A46}"/>
      </w:docPartPr>
      <w:docPartBody>
        <w:p w:rsidR="00B20F29" w:rsidRDefault="006C1F4B">
          <w:r w:rsidRPr="00764C3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9755CE2E784ABCABCF538E5D895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7A835-9C11-4DE2-872F-0A226644A03E}"/>
      </w:docPartPr>
      <w:docPartBody>
        <w:p w:rsidR="006D45A5" w:rsidRDefault="00B20F29" w:rsidP="00B20F29">
          <w:pPr>
            <w:pStyle w:val="C49755CE2E784ABCABCF538E5D895AAC"/>
          </w:pPr>
          <w:r w:rsidRPr="00764C32">
            <w:rPr>
              <w:rStyle w:val="PlaceholderText"/>
            </w:rPr>
            <w:t>Choose an item.</w:t>
          </w:r>
        </w:p>
      </w:docPartBody>
    </w:docPart>
    <w:docPart>
      <w:docPartPr>
        <w:name w:val="B8B8060CF8C94239807EE90A4700B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1FE25-AB66-415C-8659-5994F9B44F25}"/>
      </w:docPartPr>
      <w:docPartBody>
        <w:p w:rsidR="006D45A5" w:rsidRDefault="00B20F29" w:rsidP="00B20F29">
          <w:pPr>
            <w:pStyle w:val="B8B8060CF8C94239807EE90A4700B37D"/>
          </w:pPr>
          <w:r w:rsidRPr="00B75B34">
            <w:rPr>
              <w:rStyle w:val="PlaceholderText"/>
              <w:b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B6"/>
    <w:rsid w:val="000E705A"/>
    <w:rsid w:val="000F1B5B"/>
    <w:rsid w:val="001017BA"/>
    <w:rsid w:val="002A4811"/>
    <w:rsid w:val="00544909"/>
    <w:rsid w:val="00550793"/>
    <w:rsid w:val="006C1F4B"/>
    <w:rsid w:val="006D45A5"/>
    <w:rsid w:val="008338C8"/>
    <w:rsid w:val="00853FC3"/>
    <w:rsid w:val="00A64586"/>
    <w:rsid w:val="00AA72BE"/>
    <w:rsid w:val="00AB4A5A"/>
    <w:rsid w:val="00AB5B15"/>
    <w:rsid w:val="00AE64EB"/>
    <w:rsid w:val="00B20F29"/>
    <w:rsid w:val="00C76BB6"/>
    <w:rsid w:val="00CC28EE"/>
    <w:rsid w:val="00D67250"/>
    <w:rsid w:val="00E277F0"/>
    <w:rsid w:val="00E55893"/>
    <w:rsid w:val="00E61AF2"/>
    <w:rsid w:val="00E93B13"/>
    <w:rsid w:val="00E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B20F29"/>
    <w:rPr>
      <w:color w:val="808080"/>
    </w:rPr>
  </w:style>
  <w:style w:type="paragraph" w:customStyle="1" w:styleId="9536443F77114C308920AA98A4E7E589">
    <w:name w:val="9536443F77114C308920AA98A4E7E589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">
    <w:name w:val="F827CDCE58D941038FC4C92DAB17B3E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8B860E2D7954C4AA647C20C926225BA">
    <w:name w:val="68B860E2D7954C4AA647C20C926225BA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">
    <w:name w:val="97DC0752FAB54D579FAB7A5D3AF3239B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">
    <w:name w:val="566FA7828A05471F831805DFA516A0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">
    <w:name w:val="B270460CB9AD4D6C8F706A2379F17FAD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">
    <w:name w:val="CF068FD3971C4DA9B766378F5EFF12C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">
    <w:name w:val="BDD49F95C240496B8A379CC6E5656D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">
    <w:name w:val="13D418149B0A4ED29B226BB6A5DAA10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">
    <w:name w:val="B16F6A2C640B443EB08767B74AA7FFDC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">
    <w:name w:val="EB0ED3A0FD134797ADE1FEF5B28E7159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1">
    <w:name w:val="9536443F77114C308920AA98A4E7E589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1">
    <w:name w:val="F827CDCE58D941038FC4C92DAB17B3E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1">
    <w:name w:val="97DC0752FAB54D579FAB7A5D3AF3239B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1">
    <w:name w:val="566FA7828A05471F831805DFA516A03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1">
    <w:name w:val="B270460CB9AD4D6C8F706A2379F17FAD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1">
    <w:name w:val="CF068FD3971C4DA9B766378F5EFF12C3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1">
    <w:name w:val="BDD49F95C240496B8A379CC6E5656DD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1">
    <w:name w:val="13D418149B0A4ED29B226BB6A5DAA10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1">
    <w:name w:val="B16F6A2C640B443EB08767B74AA7FFDC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1">
    <w:name w:val="EB0ED3A0FD134797ADE1FEF5B28E71591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2">
    <w:name w:val="9536443F77114C308920AA98A4E7E589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2">
    <w:name w:val="F827CDCE58D941038FC4C92DAB17B3E4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2">
    <w:name w:val="97DC0752FAB54D579FAB7A5D3AF3239B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2">
    <w:name w:val="566FA7828A05471F831805DFA516A032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2">
    <w:name w:val="B270460CB9AD4D6C8F706A2379F17FA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2">
    <w:name w:val="CF068FD3971C4DA9B766378F5EFF12C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2">
    <w:name w:val="B16F6A2C640B443EB08767B74AA7FFDC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2">
    <w:name w:val="EB0ED3A0FD134797ADE1FEF5B28E71592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3">
    <w:name w:val="9536443F77114C308920AA98A4E7E589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3">
    <w:name w:val="F827CDCE58D941038FC4C92DAB17B3E4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3">
    <w:name w:val="97DC0752FAB54D579FAB7A5D3AF3239B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3">
    <w:name w:val="566FA7828A05471F831805DFA516A032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3">
    <w:name w:val="B270460CB9AD4D6C8F706A2379F17FAD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3">
    <w:name w:val="CF068FD3971C4DA9B766378F5EFF12C3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3">
    <w:name w:val="EB0ED3A0FD134797ADE1FEF5B28E71593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4">
    <w:name w:val="9536443F77114C308920AA98A4E7E589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4">
    <w:name w:val="F827CDCE58D941038FC4C92DAB17B3E4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4">
    <w:name w:val="97DC0752FAB54D579FAB7A5D3AF3239B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4">
    <w:name w:val="566FA7828A05471F831805DFA516A032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4">
    <w:name w:val="B270460CB9AD4D6C8F706A2379F17FAD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4">
    <w:name w:val="CF068FD3971C4DA9B766378F5EFF12C3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49755CE2E784ABCABCF538E5D895AAC">
    <w:name w:val="C49755CE2E784ABCABCF538E5D895AAC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8B8060CF8C94239807EE90A4700B37D">
    <w:name w:val="B8B8060CF8C94239807EE90A4700B37D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4">
    <w:name w:val="EB0ED3A0FD134797ADE1FEF5B28E71594"/>
    <w:rsid w:val="00B20F2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0f605c-8bfc-490f-8ef3-69c80b55220a">
      <Terms xmlns="http://schemas.microsoft.com/office/infopath/2007/PartnerControls"/>
    </lcf76f155ced4ddcb4097134ff3c332f>
    <TaxCatchAll xmlns="516151a8-8017-4824-91cf-ae10bb414844" xsi:nil="true"/>
    <_ip_UnifiedCompliancePolicyUIAction xmlns="http://schemas.microsoft.com/sharepoint/v3" xsi:nil="true"/>
    <_ip_UnifiedCompliancePolicyProperties xmlns="http://schemas.microsoft.com/sharepoint/v3" xsi:nil="true"/>
    <_x0031_ xmlns="020f605c-8bfc-490f-8ef3-69c80b55220a" xsi:nil="true"/>
    <FileStatus xmlns="020f605c-8bfc-490f-8ef3-69c80b5522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1CEC169E9D844AF3E1F1895566A6C" ma:contentTypeVersion="22" ma:contentTypeDescription="Create a new document." ma:contentTypeScope="" ma:versionID="fd499f88ff061a25713eb23d903e4699">
  <xsd:schema xmlns:xsd="http://www.w3.org/2001/XMLSchema" xmlns:xs="http://www.w3.org/2001/XMLSchema" xmlns:p="http://schemas.microsoft.com/office/2006/metadata/properties" xmlns:ns1="http://schemas.microsoft.com/sharepoint/v3" xmlns:ns2="020f605c-8bfc-490f-8ef3-69c80b55220a" xmlns:ns3="516151a8-8017-4824-91cf-ae10bb414844" targetNamespace="http://schemas.microsoft.com/office/2006/metadata/properties" ma:root="true" ma:fieldsID="cc9d0d1da28ed7c8fecfe060b45c6257" ns1:_="" ns2:_="" ns3:_="">
    <xsd:import namespace="http://schemas.microsoft.com/sharepoint/v3"/>
    <xsd:import namespace="020f605c-8bfc-490f-8ef3-69c80b55220a"/>
    <xsd:import namespace="516151a8-8017-4824-91cf-ae10bb414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1_" minOccurs="0"/>
                <xsd:element ref="ns2:File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605c-8bfc-490f-8ef3-69c80b552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1_" ma:index="28" nillable="true" ma:displayName="1" ma:format="Dropdown" ma:internalName="_x0031_" ma:percentage="FALSE">
      <xsd:simpleType>
        <xsd:restriction base="dms:Number"/>
      </xsd:simpleType>
    </xsd:element>
    <xsd:element name="FileStatus" ma:index="29" nillable="true" ma:displayName="File Status" ma:format="Dropdown" ma:internalName="FileStatus">
      <xsd:simpleType>
        <xsd:restriction base="dms:Choice"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151a8-8017-4824-91cf-ae10bb414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9ee7bc5-41e8-4c3f-8127-d25114b23cb1}" ma:internalName="TaxCatchAll" ma:showField="CatchAllData" ma:web="516151a8-8017-4824-91cf-ae10bb414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840F-141F-4159-AC2E-A9CC32A73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8C905-511C-443B-9201-1C9F6A8EE9A9}">
  <ds:schemaRefs>
    <ds:schemaRef ds:uri="http://schemas.microsoft.com/office/2006/metadata/properties"/>
    <ds:schemaRef ds:uri="http://schemas.microsoft.com/office/infopath/2007/PartnerControls"/>
    <ds:schemaRef ds:uri="020f605c-8bfc-490f-8ef3-69c80b55220a"/>
    <ds:schemaRef ds:uri="516151a8-8017-4824-91cf-ae10bb41484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E8AB113-67D8-43ED-8AE9-8569A08C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0f605c-8bfc-490f-8ef3-69c80b55220a"/>
    <ds:schemaRef ds:uri="516151a8-8017-4824-91cf-ae10bb414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8D3B47-498E-49EC-BC54-BBD71FE18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1666</Words>
  <Characters>9497</Characters>
  <Application>Microsoft Office Word</Application>
  <DocSecurity>0</DocSecurity>
  <Lines>79</Lines>
  <Paragraphs>22</Paragraphs>
  <ScaleCrop>false</ScaleCrop>
  <Company>Cambridgeshire Health Authority</Company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reply to:</dc:title>
  <dc:creator>Poppy Ellis Logan</dc:creator>
  <cp:lastModifiedBy>Lebert Dwyer</cp:lastModifiedBy>
  <cp:revision>144</cp:revision>
  <cp:lastPrinted>2020-12-02T09:34:00Z</cp:lastPrinted>
  <dcterms:created xsi:type="dcterms:W3CDTF">2026-01-27T10:29:00Z</dcterms:created>
  <dcterms:modified xsi:type="dcterms:W3CDTF">2026-03-27T16:41:00Z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0x0101007561CEC169E9D844AF3E1F1895566A6C</vt:lpwstr>
  </property>
  <property fmtid="{D5CDD505-2E9C-101B-9397-08002B2CF9AE}" pid="3" name="Order">
    <vt:r8>2741000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